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52" w:rsidRPr="003D7752" w:rsidRDefault="003D7752" w:rsidP="003D7752">
      <w:pPr>
        <w:pStyle w:val="font8"/>
        <w:jc w:val="center"/>
        <w:rPr>
          <w:rFonts w:ascii="Arial" w:hAnsi="Arial" w:cs="Arial"/>
          <w:color w:val="00060A"/>
        </w:rPr>
      </w:pPr>
      <w:r w:rsidRPr="003D7752">
        <w:rPr>
          <w:rFonts w:ascii="Arial" w:hAnsi="Arial" w:cs="Arial"/>
          <w:color w:val="00060A"/>
        </w:rPr>
        <w:t>REGLEMENT DE LA COURSE</w:t>
      </w:r>
    </w:p>
    <w:p w:rsidR="003D7752" w:rsidRDefault="003D7752" w:rsidP="003D7752">
      <w:pPr>
        <w:pStyle w:val="font8"/>
        <w:rPr>
          <w:rFonts w:ascii="Arial" w:hAnsi="Arial" w:cs="Arial"/>
          <w:color w:val="00060A"/>
          <w:sz w:val="15"/>
          <w:szCs w:val="15"/>
          <w:u w:val="single"/>
        </w:rPr>
      </w:pPr>
    </w:p>
    <w:p w:rsidR="003D7752" w:rsidRDefault="003D7752" w:rsidP="003D7752">
      <w:pPr>
        <w:pStyle w:val="font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color w:val="00060A"/>
          <w:sz w:val="15"/>
          <w:szCs w:val="15"/>
          <w:u w:val="single"/>
        </w:rPr>
        <w:t>ARTICLE 1-ORGANISATION</w:t>
      </w:r>
      <w:r w:rsidR="00132FCA">
        <w:rPr>
          <w:rFonts w:ascii="Arial" w:hAnsi="Arial" w:cs="Arial"/>
          <w:color w:val="00060A"/>
          <w:sz w:val="15"/>
          <w:szCs w:val="15"/>
          <w:u w:val="single"/>
        </w:rPr>
        <w:t xml:space="preserve"> </w:t>
      </w:r>
      <w:r>
        <w:rPr>
          <w:rFonts w:ascii="Arial" w:hAnsi="Arial" w:cs="Arial"/>
          <w:color w:val="00060A"/>
          <w:sz w:val="15"/>
          <w:szCs w:val="15"/>
        </w:rPr>
        <w:t>:</w:t>
      </w:r>
      <w:r w:rsidR="00B16AF8">
        <w:rPr>
          <w:rFonts w:ascii="Arial" w:hAnsi="Arial" w:cs="Arial"/>
          <w:color w:val="00060A"/>
          <w:sz w:val="15"/>
          <w:szCs w:val="15"/>
        </w:rPr>
        <w:t xml:space="preserve"> </w:t>
      </w:r>
      <w:r>
        <w:rPr>
          <w:rFonts w:ascii="Arial" w:hAnsi="Arial" w:cs="Arial"/>
          <w:color w:val="00060A"/>
          <w:sz w:val="15"/>
          <w:szCs w:val="15"/>
        </w:rPr>
        <w:t>-</w:t>
      </w:r>
      <w:r w:rsidR="00B16AF8">
        <w:rPr>
          <w:rFonts w:ascii="Arial" w:hAnsi="Arial" w:cs="Arial"/>
          <w:color w:val="00060A"/>
          <w:sz w:val="15"/>
          <w:szCs w:val="15"/>
        </w:rPr>
        <w:t xml:space="preserve"> </w:t>
      </w:r>
      <w:r>
        <w:rPr>
          <w:rFonts w:ascii="Arial" w:hAnsi="Arial" w:cs="Arial"/>
          <w:color w:val="00060A"/>
          <w:sz w:val="15"/>
          <w:szCs w:val="15"/>
        </w:rPr>
        <w:t xml:space="preserve">L'association </w:t>
      </w:r>
      <w:r w:rsidR="00B16AF8">
        <w:rPr>
          <w:rFonts w:ascii="Arial" w:hAnsi="Arial" w:cs="Arial"/>
          <w:color w:val="00060A"/>
          <w:sz w:val="15"/>
          <w:szCs w:val="15"/>
        </w:rPr>
        <w:t xml:space="preserve">PONTACQ SEVEN organise pour la </w:t>
      </w:r>
      <w:r w:rsidR="00AC630F">
        <w:rPr>
          <w:rFonts w:ascii="Arial" w:hAnsi="Arial" w:cs="Arial"/>
          <w:color w:val="00060A"/>
          <w:sz w:val="15"/>
          <w:szCs w:val="15"/>
        </w:rPr>
        <w:t>8</w:t>
      </w:r>
      <w:bookmarkStart w:id="0" w:name="_GoBack"/>
      <w:bookmarkEnd w:id="0"/>
      <w:r>
        <w:rPr>
          <w:rFonts w:ascii="Arial" w:hAnsi="Arial" w:cs="Arial"/>
          <w:color w:val="00060A"/>
          <w:sz w:val="15"/>
          <w:szCs w:val="15"/>
        </w:rPr>
        <w:t xml:space="preserve">éme année une </w:t>
      </w:r>
      <w:proofErr w:type="spellStart"/>
      <w:r>
        <w:rPr>
          <w:rFonts w:ascii="Arial" w:hAnsi="Arial" w:cs="Arial"/>
          <w:color w:val="00060A"/>
          <w:sz w:val="15"/>
          <w:szCs w:val="15"/>
        </w:rPr>
        <w:t>Mar</w:t>
      </w:r>
      <w:r w:rsidR="006B11A2">
        <w:rPr>
          <w:rFonts w:ascii="Arial" w:hAnsi="Arial" w:cs="Arial"/>
          <w:color w:val="00060A"/>
          <w:sz w:val="15"/>
          <w:szCs w:val="15"/>
        </w:rPr>
        <w:t>che+Trail</w:t>
      </w:r>
      <w:proofErr w:type="spellEnd"/>
      <w:r w:rsidR="006B11A2">
        <w:rPr>
          <w:rFonts w:ascii="Arial" w:hAnsi="Arial" w:cs="Arial"/>
          <w:color w:val="00060A"/>
          <w:sz w:val="15"/>
          <w:szCs w:val="15"/>
        </w:rPr>
        <w:t xml:space="preserve"> Nocturne le Vendredi </w:t>
      </w:r>
      <w:r w:rsidR="003A2DCB">
        <w:rPr>
          <w:rFonts w:ascii="Arial" w:hAnsi="Arial" w:cs="Arial"/>
          <w:color w:val="00060A"/>
          <w:sz w:val="15"/>
          <w:szCs w:val="15"/>
        </w:rPr>
        <w:t>6</w:t>
      </w:r>
      <w:r>
        <w:rPr>
          <w:rFonts w:ascii="Arial" w:hAnsi="Arial" w:cs="Arial"/>
          <w:color w:val="00060A"/>
          <w:sz w:val="15"/>
          <w:szCs w:val="15"/>
        </w:rPr>
        <w:t> Juillet à Pontacq.</w:t>
      </w:r>
      <w:r>
        <w:rPr>
          <w:rFonts w:ascii="Arial" w:hAnsi="Arial" w:cs="Arial"/>
          <w:sz w:val="15"/>
          <w:szCs w:val="15"/>
        </w:rPr>
        <w:t> </w:t>
      </w:r>
    </w:p>
    <w:p w:rsidR="00132FCA" w:rsidRDefault="003D7752" w:rsidP="003D7752">
      <w:pPr>
        <w:pStyle w:val="font8"/>
        <w:rPr>
          <w:rFonts w:ascii="Arial" w:hAnsi="Arial" w:cs="Arial"/>
          <w:color w:val="00060A"/>
          <w:sz w:val="15"/>
          <w:szCs w:val="15"/>
          <w:u w:val="single"/>
        </w:rPr>
      </w:pPr>
      <w:r>
        <w:rPr>
          <w:rFonts w:ascii="Arial" w:hAnsi="Arial" w:cs="Arial"/>
          <w:color w:val="00060A"/>
          <w:sz w:val="15"/>
          <w:szCs w:val="15"/>
          <w:u w:val="single"/>
        </w:rPr>
        <w:t>ARTICLE 2-INSCRIPTION</w:t>
      </w:r>
      <w:r w:rsidR="00132FCA">
        <w:rPr>
          <w:rFonts w:ascii="Arial" w:hAnsi="Arial" w:cs="Arial"/>
          <w:color w:val="00060A"/>
          <w:sz w:val="15"/>
          <w:szCs w:val="15"/>
          <w:u w:val="single"/>
        </w:rPr>
        <w:t xml:space="preserve"> </w:t>
      </w:r>
      <w:r>
        <w:rPr>
          <w:rFonts w:ascii="Arial" w:hAnsi="Arial" w:cs="Arial"/>
          <w:color w:val="00060A"/>
          <w:sz w:val="15"/>
          <w:szCs w:val="15"/>
          <w:u w:val="single"/>
        </w:rPr>
        <w:t>:</w:t>
      </w:r>
    </w:p>
    <w:p w:rsidR="003D7752" w:rsidRDefault="003D7752" w:rsidP="00132FCA">
      <w:pPr>
        <w:pStyle w:val="font8"/>
        <w:numPr>
          <w:ilvl w:val="0"/>
          <w:numId w:val="2"/>
        </w:num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color w:val="00060A"/>
          <w:sz w:val="15"/>
          <w:szCs w:val="15"/>
        </w:rPr>
        <w:t>Le montant de l'inscription pour la course Trail 13 km est de 1</w:t>
      </w:r>
      <w:r w:rsidR="003A2DCB">
        <w:rPr>
          <w:rFonts w:ascii="Arial" w:hAnsi="Arial" w:cs="Arial"/>
          <w:color w:val="00060A"/>
          <w:sz w:val="15"/>
          <w:szCs w:val="15"/>
        </w:rPr>
        <w:t>2</w:t>
      </w:r>
      <w:r>
        <w:rPr>
          <w:rFonts w:ascii="Arial" w:hAnsi="Arial" w:cs="Arial"/>
          <w:color w:val="00060A"/>
          <w:sz w:val="15"/>
          <w:szCs w:val="15"/>
        </w:rPr>
        <w:t xml:space="preserve"> EUR et de 1</w:t>
      </w:r>
      <w:r w:rsidR="003A2DCB">
        <w:rPr>
          <w:rFonts w:ascii="Arial" w:hAnsi="Arial" w:cs="Arial"/>
          <w:color w:val="00060A"/>
          <w:sz w:val="15"/>
          <w:szCs w:val="15"/>
        </w:rPr>
        <w:t>4</w:t>
      </w:r>
      <w:r>
        <w:rPr>
          <w:rFonts w:ascii="Arial" w:hAnsi="Arial" w:cs="Arial"/>
          <w:color w:val="00060A"/>
          <w:sz w:val="15"/>
          <w:szCs w:val="15"/>
        </w:rPr>
        <w:t xml:space="preserve"> EUR le jour de l'épreuve.</w:t>
      </w:r>
    </w:p>
    <w:p w:rsidR="00132FCA" w:rsidRPr="00132FCA" w:rsidRDefault="003D7752" w:rsidP="003D7752">
      <w:pPr>
        <w:pStyle w:val="font8"/>
        <w:numPr>
          <w:ilvl w:val="0"/>
          <w:numId w:val="2"/>
        </w:numPr>
        <w:rPr>
          <w:rFonts w:ascii="Arial" w:hAnsi="Arial" w:cs="Arial"/>
          <w:sz w:val="15"/>
          <w:szCs w:val="15"/>
        </w:rPr>
      </w:pPr>
      <w:r w:rsidRPr="00132FCA">
        <w:rPr>
          <w:rFonts w:ascii="Arial" w:hAnsi="Arial" w:cs="Arial"/>
          <w:color w:val="00060A"/>
          <w:sz w:val="15"/>
          <w:szCs w:val="15"/>
        </w:rPr>
        <w:t xml:space="preserve">L'inscription à la marche est de </w:t>
      </w:r>
      <w:r w:rsidR="003A2DCB">
        <w:rPr>
          <w:rFonts w:ascii="Arial" w:hAnsi="Arial" w:cs="Arial"/>
          <w:color w:val="00060A"/>
          <w:sz w:val="15"/>
          <w:szCs w:val="15"/>
        </w:rPr>
        <w:t>5</w:t>
      </w:r>
      <w:r w:rsidRPr="00132FCA">
        <w:rPr>
          <w:rFonts w:ascii="Arial" w:hAnsi="Arial" w:cs="Arial"/>
          <w:color w:val="00060A"/>
          <w:sz w:val="15"/>
          <w:szCs w:val="15"/>
        </w:rPr>
        <w:t xml:space="preserve"> EUR , identique le jour de l'épreuve.</w:t>
      </w:r>
    </w:p>
    <w:p w:rsidR="00132FCA" w:rsidRPr="00132FCA" w:rsidRDefault="003D7752" w:rsidP="003D7752">
      <w:pPr>
        <w:pStyle w:val="font8"/>
        <w:numPr>
          <w:ilvl w:val="0"/>
          <w:numId w:val="2"/>
        </w:numPr>
        <w:rPr>
          <w:rFonts w:ascii="Arial" w:hAnsi="Arial" w:cs="Arial"/>
          <w:sz w:val="15"/>
          <w:szCs w:val="15"/>
        </w:rPr>
      </w:pPr>
      <w:r w:rsidRPr="00132FCA">
        <w:rPr>
          <w:rFonts w:ascii="Arial" w:hAnsi="Arial" w:cs="Arial"/>
          <w:color w:val="00060A"/>
          <w:sz w:val="15"/>
          <w:szCs w:val="15"/>
        </w:rPr>
        <w:t>Les inscriptions sur place ferment  à 20H30</w:t>
      </w:r>
    </w:p>
    <w:p w:rsidR="003D7752" w:rsidRPr="00132FCA" w:rsidRDefault="003D7752" w:rsidP="003D7752">
      <w:pPr>
        <w:pStyle w:val="font8"/>
        <w:numPr>
          <w:ilvl w:val="0"/>
          <w:numId w:val="2"/>
        </w:numPr>
        <w:rPr>
          <w:rFonts w:ascii="Arial" w:hAnsi="Arial" w:cs="Arial"/>
          <w:sz w:val="15"/>
          <w:szCs w:val="15"/>
        </w:rPr>
      </w:pPr>
      <w:r w:rsidRPr="00132FCA">
        <w:rPr>
          <w:rFonts w:ascii="Arial" w:hAnsi="Arial" w:cs="Arial"/>
          <w:color w:val="00060A"/>
          <w:sz w:val="15"/>
          <w:szCs w:val="15"/>
        </w:rPr>
        <w:t xml:space="preserve">Date limite d'inscription le jeudi </w:t>
      </w:r>
      <w:r w:rsidR="003A2DCB">
        <w:rPr>
          <w:rFonts w:ascii="Arial" w:hAnsi="Arial" w:cs="Arial"/>
          <w:color w:val="00060A"/>
          <w:sz w:val="15"/>
          <w:szCs w:val="15"/>
        </w:rPr>
        <w:t>5</w:t>
      </w:r>
      <w:r w:rsidR="00C619A5">
        <w:rPr>
          <w:rFonts w:ascii="Arial" w:hAnsi="Arial" w:cs="Arial"/>
          <w:color w:val="00060A"/>
          <w:sz w:val="15"/>
          <w:szCs w:val="15"/>
        </w:rPr>
        <w:t xml:space="preserve"> Juillet</w:t>
      </w:r>
      <w:r w:rsidRPr="00132FCA">
        <w:rPr>
          <w:rFonts w:ascii="Arial" w:hAnsi="Arial" w:cs="Arial"/>
          <w:color w:val="00060A"/>
          <w:sz w:val="15"/>
          <w:szCs w:val="15"/>
        </w:rPr>
        <w:t> MINUIT h en ligne sur notre site</w:t>
      </w:r>
      <w:r w:rsidR="00132FCA">
        <w:rPr>
          <w:rFonts w:ascii="Arial" w:hAnsi="Arial" w:cs="Arial"/>
          <w:color w:val="00060A"/>
          <w:sz w:val="15"/>
          <w:szCs w:val="15"/>
        </w:rPr>
        <w:t xml:space="preserve"> </w:t>
      </w:r>
      <w:r w:rsidRPr="00132FCA">
        <w:rPr>
          <w:rFonts w:ascii="Arial" w:hAnsi="Arial" w:cs="Arial"/>
          <w:color w:val="00060A"/>
          <w:sz w:val="15"/>
          <w:szCs w:val="15"/>
        </w:rPr>
        <w:t>:           </w:t>
      </w:r>
    </w:p>
    <w:p w:rsidR="00132FCA" w:rsidRPr="00132FCA" w:rsidRDefault="003D7752" w:rsidP="003D7752">
      <w:pPr>
        <w:pStyle w:val="font8"/>
        <w:numPr>
          <w:ilvl w:val="0"/>
          <w:numId w:val="2"/>
        </w:numPr>
        <w:rPr>
          <w:rFonts w:ascii="Arial" w:hAnsi="Arial" w:cs="Arial"/>
          <w:sz w:val="15"/>
          <w:szCs w:val="15"/>
        </w:rPr>
      </w:pPr>
      <w:r w:rsidRPr="00132FCA">
        <w:rPr>
          <w:rFonts w:ascii="Arial" w:hAnsi="Arial" w:cs="Arial"/>
          <w:color w:val="00060A"/>
          <w:sz w:val="15"/>
          <w:szCs w:val="15"/>
        </w:rPr>
        <w:t>si option" bulletin  courrier</w:t>
      </w:r>
      <w:r w:rsidR="00132FCA" w:rsidRPr="00132FCA">
        <w:rPr>
          <w:rFonts w:ascii="Arial" w:hAnsi="Arial" w:cs="Arial"/>
          <w:color w:val="00060A"/>
          <w:sz w:val="15"/>
          <w:szCs w:val="15"/>
        </w:rPr>
        <w:t xml:space="preserve">  </w:t>
      </w:r>
      <w:r w:rsidRPr="00132FCA">
        <w:rPr>
          <w:rFonts w:ascii="Arial" w:hAnsi="Arial" w:cs="Arial"/>
          <w:color w:val="00060A"/>
          <w:sz w:val="15"/>
          <w:szCs w:val="15"/>
        </w:rPr>
        <w:t>est choisie il sera à renvoyer par</w:t>
      </w:r>
      <w:r w:rsidR="00132FCA" w:rsidRPr="00132FCA">
        <w:rPr>
          <w:rFonts w:ascii="Arial" w:hAnsi="Arial" w:cs="Arial"/>
          <w:color w:val="00060A"/>
          <w:sz w:val="15"/>
          <w:szCs w:val="15"/>
        </w:rPr>
        <w:t xml:space="preserve"> courrier à l'adresse suivante : </w:t>
      </w:r>
      <w:r w:rsidRPr="00132FCA">
        <w:rPr>
          <w:rFonts w:ascii="Arial" w:hAnsi="Arial" w:cs="Arial"/>
          <w:color w:val="00060A"/>
          <w:sz w:val="15"/>
          <w:szCs w:val="15"/>
        </w:rPr>
        <w:t xml:space="preserve">PONTACQ SEVEN,19 chemin de la </w:t>
      </w:r>
      <w:r w:rsidR="00132FCA" w:rsidRPr="00132FCA">
        <w:rPr>
          <w:rFonts w:ascii="Arial" w:hAnsi="Arial" w:cs="Arial"/>
          <w:color w:val="00060A"/>
          <w:sz w:val="15"/>
          <w:szCs w:val="15"/>
        </w:rPr>
        <w:t>forêt 65100 Barlest accompagné du chèque à</w:t>
      </w:r>
      <w:r w:rsidRPr="00132FCA">
        <w:rPr>
          <w:rFonts w:ascii="Arial" w:hAnsi="Arial" w:cs="Arial"/>
          <w:color w:val="00060A"/>
          <w:sz w:val="15"/>
          <w:szCs w:val="15"/>
        </w:rPr>
        <w:t xml:space="preserve">  l'ordre de: Pontacq Seven </w:t>
      </w:r>
      <w:r w:rsidR="00132FCA">
        <w:rPr>
          <w:rFonts w:ascii="Arial" w:hAnsi="Arial" w:cs="Arial"/>
          <w:color w:val="00060A"/>
          <w:sz w:val="15"/>
          <w:szCs w:val="15"/>
        </w:rPr>
        <w:t xml:space="preserve">au maximum le </w:t>
      </w:r>
      <w:r w:rsidR="00132FCA" w:rsidRPr="00132FCA">
        <w:rPr>
          <w:rFonts w:ascii="Arial" w:hAnsi="Arial" w:cs="Arial"/>
          <w:color w:val="00060A"/>
          <w:sz w:val="15"/>
          <w:szCs w:val="15"/>
        </w:rPr>
        <w:t xml:space="preserve">Mardi </w:t>
      </w:r>
      <w:r w:rsidR="003A2DCB">
        <w:rPr>
          <w:rFonts w:ascii="Arial" w:hAnsi="Arial" w:cs="Arial"/>
          <w:color w:val="00060A"/>
          <w:sz w:val="15"/>
          <w:szCs w:val="15"/>
        </w:rPr>
        <w:t>3</w:t>
      </w:r>
      <w:r w:rsidR="00132FCA" w:rsidRPr="00132FCA">
        <w:rPr>
          <w:rFonts w:ascii="Arial" w:hAnsi="Arial" w:cs="Arial"/>
          <w:color w:val="00060A"/>
          <w:sz w:val="15"/>
          <w:szCs w:val="15"/>
        </w:rPr>
        <w:t xml:space="preserve"> Juillet 201</w:t>
      </w:r>
      <w:r w:rsidR="003A2DCB">
        <w:rPr>
          <w:rFonts w:ascii="Arial" w:hAnsi="Arial" w:cs="Arial"/>
          <w:color w:val="00060A"/>
          <w:sz w:val="15"/>
          <w:szCs w:val="15"/>
        </w:rPr>
        <w:t>8</w:t>
      </w:r>
    </w:p>
    <w:p w:rsidR="003D7752" w:rsidRPr="00132FCA" w:rsidRDefault="003D7752" w:rsidP="003D7752">
      <w:pPr>
        <w:pStyle w:val="font8"/>
        <w:numPr>
          <w:ilvl w:val="0"/>
          <w:numId w:val="2"/>
        </w:numPr>
        <w:rPr>
          <w:rFonts w:ascii="Arial" w:hAnsi="Arial" w:cs="Arial"/>
          <w:sz w:val="15"/>
          <w:szCs w:val="15"/>
        </w:rPr>
      </w:pPr>
      <w:r w:rsidRPr="00132FCA">
        <w:rPr>
          <w:rFonts w:ascii="Arial" w:hAnsi="Arial" w:cs="Arial"/>
          <w:color w:val="00060A"/>
          <w:sz w:val="15"/>
          <w:szCs w:val="15"/>
        </w:rPr>
        <w:t>L'inscription sera possible sur place à partir de 17h, aucun remboursement  possible si l'évènement  est maintenu.</w:t>
      </w:r>
    </w:p>
    <w:p w:rsidR="003D7752" w:rsidRDefault="003D7752" w:rsidP="003D7752">
      <w:pPr>
        <w:pStyle w:val="font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color w:val="00060A"/>
          <w:sz w:val="15"/>
          <w:szCs w:val="15"/>
          <w:u w:val="single"/>
        </w:rPr>
        <w:t>ARTICLE 3-RETRAIT DOSSARDS</w:t>
      </w:r>
      <w:r w:rsidR="000D4743">
        <w:rPr>
          <w:rFonts w:ascii="Arial" w:hAnsi="Arial" w:cs="Arial"/>
          <w:color w:val="00060A"/>
          <w:sz w:val="15"/>
          <w:szCs w:val="15"/>
          <w:u w:val="single"/>
        </w:rPr>
        <w:t xml:space="preserve"> </w:t>
      </w:r>
      <w:r>
        <w:rPr>
          <w:rFonts w:ascii="Arial" w:hAnsi="Arial" w:cs="Arial"/>
          <w:color w:val="00060A"/>
          <w:sz w:val="15"/>
          <w:szCs w:val="15"/>
          <w:u w:val="single"/>
        </w:rPr>
        <w:t>:</w:t>
      </w:r>
      <w:r>
        <w:rPr>
          <w:rFonts w:ascii="Arial" w:hAnsi="Arial" w:cs="Arial"/>
          <w:color w:val="00060A"/>
          <w:sz w:val="15"/>
          <w:szCs w:val="15"/>
        </w:rPr>
        <w:t xml:space="preserve"> Les dossards seront à retirer le jour de l'épreuve sur le lieu de l'épreuve Place </w:t>
      </w:r>
      <w:proofErr w:type="spellStart"/>
      <w:r>
        <w:rPr>
          <w:rFonts w:ascii="Arial" w:hAnsi="Arial" w:cs="Arial"/>
          <w:color w:val="00060A"/>
          <w:sz w:val="15"/>
          <w:szCs w:val="15"/>
        </w:rPr>
        <w:t>Huninge</w:t>
      </w:r>
      <w:proofErr w:type="spellEnd"/>
      <w:r>
        <w:rPr>
          <w:rFonts w:ascii="Arial" w:hAnsi="Arial" w:cs="Arial"/>
          <w:color w:val="00060A"/>
          <w:sz w:val="15"/>
          <w:szCs w:val="15"/>
        </w:rPr>
        <w:t xml:space="preserve"> à Pontacq à partir de 17h.</w:t>
      </w:r>
      <w:r>
        <w:rPr>
          <w:rFonts w:ascii="Arial" w:hAnsi="Arial" w:cs="Arial"/>
          <w:sz w:val="15"/>
          <w:szCs w:val="15"/>
        </w:rPr>
        <w:t> </w:t>
      </w:r>
    </w:p>
    <w:p w:rsidR="003D7752" w:rsidRDefault="003D7752" w:rsidP="003D7752">
      <w:pPr>
        <w:pStyle w:val="font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color w:val="00060A"/>
          <w:sz w:val="15"/>
          <w:szCs w:val="15"/>
          <w:u w:val="single"/>
        </w:rPr>
        <w:t>ARTICLE 4-ASSURANCE</w:t>
      </w:r>
      <w:r w:rsidR="000D4743">
        <w:rPr>
          <w:rFonts w:ascii="Arial" w:hAnsi="Arial" w:cs="Arial"/>
          <w:color w:val="00060A"/>
          <w:sz w:val="15"/>
          <w:szCs w:val="15"/>
          <w:u w:val="single"/>
        </w:rPr>
        <w:t xml:space="preserve"> </w:t>
      </w:r>
      <w:r>
        <w:rPr>
          <w:rFonts w:ascii="Arial" w:hAnsi="Arial" w:cs="Arial"/>
          <w:color w:val="00060A"/>
          <w:sz w:val="15"/>
          <w:szCs w:val="15"/>
          <w:u w:val="single"/>
        </w:rPr>
        <w:t xml:space="preserve">: </w:t>
      </w:r>
      <w:r>
        <w:rPr>
          <w:rFonts w:ascii="Arial" w:hAnsi="Arial" w:cs="Arial"/>
          <w:color w:val="00060A"/>
          <w:sz w:val="15"/>
          <w:szCs w:val="15"/>
        </w:rPr>
        <w:t>-</w:t>
      </w:r>
      <w:r w:rsidR="000D4743">
        <w:rPr>
          <w:rFonts w:ascii="Arial" w:hAnsi="Arial" w:cs="Arial"/>
          <w:color w:val="00060A"/>
          <w:sz w:val="15"/>
          <w:szCs w:val="15"/>
        </w:rPr>
        <w:t xml:space="preserve"> </w:t>
      </w:r>
      <w:r>
        <w:rPr>
          <w:rFonts w:ascii="Arial" w:hAnsi="Arial" w:cs="Arial"/>
          <w:color w:val="00060A"/>
          <w:sz w:val="15"/>
          <w:szCs w:val="15"/>
        </w:rPr>
        <w:t>Un contrat responsabilité civile a été souscrit par L'association PONTTCQ SEVEN  pour la durée de l’</w:t>
      </w:r>
      <w:r w:rsidR="007E18C8">
        <w:rPr>
          <w:rFonts w:ascii="Arial" w:hAnsi="Arial" w:cs="Arial"/>
          <w:color w:val="00060A"/>
          <w:sz w:val="15"/>
          <w:szCs w:val="15"/>
        </w:rPr>
        <w:t>épreuve. Dans</w:t>
      </w:r>
      <w:r>
        <w:rPr>
          <w:rFonts w:ascii="Arial" w:hAnsi="Arial" w:cs="Arial"/>
          <w:color w:val="00060A"/>
          <w:sz w:val="15"/>
          <w:szCs w:val="15"/>
        </w:rPr>
        <w:t xml:space="preserve"> le cadre de la mise en place des règles de sécurité, au regard de l’article L.231-3 du code du sport, les coureurs devront obligatoirement présenter : -soit une Licence FSGT, FFA, UFOLEP, UNSS, FSCF, ou FFTRI sur laquelle est mentionné : « apte à la course (ou à la marche) en compétition ou apte à l’athlétisme en compétition ». -soit un certificat médical de non </w:t>
      </w:r>
      <w:r w:rsidR="007E18C8">
        <w:rPr>
          <w:rFonts w:ascii="Arial" w:hAnsi="Arial" w:cs="Arial"/>
          <w:color w:val="00060A"/>
          <w:sz w:val="15"/>
          <w:szCs w:val="15"/>
        </w:rPr>
        <w:t>contre-indication</w:t>
      </w:r>
      <w:r>
        <w:rPr>
          <w:rFonts w:ascii="Arial" w:hAnsi="Arial" w:cs="Arial"/>
          <w:color w:val="00060A"/>
          <w:sz w:val="15"/>
          <w:szCs w:val="15"/>
        </w:rPr>
        <w:t xml:space="preserve"> à la pratique de la course à pied (ou marche) en compétition datant de moins d’un an (ou sa photocopie certifiée conforme). Les licenciés bénéficient des garanties accordées par l’assurance liée à leur licence </w:t>
      </w:r>
      <w:r w:rsidR="007E18C8">
        <w:rPr>
          <w:rFonts w:ascii="Arial" w:hAnsi="Arial" w:cs="Arial"/>
          <w:color w:val="00060A"/>
          <w:sz w:val="15"/>
          <w:szCs w:val="15"/>
        </w:rPr>
        <w:t>sportives.  L’organisation</w:t>
      </w:r>
      <w:r>
        <w:rPr>
          <w:rFonts w:ascii="Arial" w:hAnsi="Arial" w:cs="Arial"/>
          <w:color w:val="00060A"/>
          <w:sz w:val="15"/>
          <w:szCs w:val="15"/>
        </w:rPr>
        <w:t xml:space="preserve"> ne peut en aucun cas être tenue pour responsable en cas d’accident ou de défaillance consécutifs à un mauvais état ou une préparation </w:t>
      </w:r>
      <w:r w:rsidR="007E18C8">
        <w:rPr>
          <w:rFonts w:ascii="Arial" w:hAnsi="Arial" w:cs="Arial"/>
          <w:color w:val="00060A"/>
          <w:sz w:val="15"/>
          <w:szCs w:val="15"/>
        </w:rPr>
        <w:t>insuffisante. Les</w:t>
      </w:r>
      <w:r>
        <w:rPr>
          <w:rFonts w:ascii="Arial" w:hAnsi="Arial" w:cs="Arial"/>
          <w:color w:val="00060A"/>
          <w:sz w:val="15"/>
          <w:szCs w:val="15"/>
        </w:rPr>
        <w:t xml:space="preserve"> organisateurs déclinent toute responsabilité en cas de vol ou de dégradation de matériel.</w:t>
      </w:r>
      <w:r>
        <w:rPr>
          <w:rFonts w:ascii="Arial" w:hAnsi="Arial" w:cs="Arial"/>
          <w:sz w:val="15"/>
          <w:szCs w:val="15"/>
        </w:rPr>
        <w:t> </w:t>
      </w:r>
    </w:p>
    <w:p w:rsidR="003D7752" w:rsidRDefault="003D7752" w:rsidP="003D7752">
      <w:pPr>
        <w:pStyle w:val="font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color w:val="00060A"/>
          <w:sz w:val="15"/>
          <w:szCs w:val="15"/>
          <w:u w:val="single"/>
        </w:rPr>
        <w:t>ARTICLE 5-ANNULATION</w:t>
      </w:r>
      <w:r w:rsidR="000D4743">
        <w:rPr>
          <w:rFonts w:ascii="Arial" w:hAnsi="Arial" w:cs="Arial"/>
          <w:color w:val="00060A"/>
          <w:sz w:val="15"/>
          <w:szCs w:val="15"/>
          <w:u w:val="single"/>
        </w:rPr>
        <w:t xml:space="preserve"> </w:t>
      </w:r>
      <w:r>
        <w:rPr>
          <w:rFonts w:ascii="Arial" w:hAnsi="Arial" w:cs="Arial"/>
          <w:color w:val="00060A"/>
          <w:sz w:val="15"/>
          <w:szCs w:val="15"/>
          <w:u w:val="single"/>
        </w:rPr>
        <w:t xml:space="preserve">: </w:t>
      </w:r>
      <w:r>
        <w:rPr>
          <w:rFonts w:ascii="Arial" w:hAnsi="Arial" w:cs="Arial"/>
          <w:color w:val="00060A"/>
          <w:sz w:val="15"/>
          <w:szCs w:val="15"/>
        </w:rPr>
        <w:t>-</w:t>
      </w:r>
      <w:r w:rsidR="000D4743">
        <w:rPr>
          <w:rFonts w:ascii="Arial" w:hAnsi="Arial" w:cs="Arial"/>
          <w:color w:val="00060A"/>
          <w:sz w:val="15"/>
          <w:szCs w:val="15"/>
        </w:rPr>
        <w:t xml:space="preserve"> </w:t>
      </w:r>
      <w:r>
        <w:rPr>
          <w:rFonts w:ascii="Arial" w:hAnsi="Arial" w:cs="Arial"/>
          <w:color w:val="00060A"/>
          <w:sz w:val="15"/>
          <w:szCs w:val="15"/>
        </w:rPr>
        <w:t>En cas de force majeure (intempéries,…), pour des raisons de sécurité l’organisation se réserve le droit de modifier le parcours ou d’annuler en partie ou en totalité l’épreuve.</w:t>
      </w:r>
      <w:r>
        <w:rPr>
          <w:rFonts w:ascii="Arial" w:hAnsi="Arial" w:cs="Arial"/>
          <w:sz w:val="15"/>
          <w:szCs w:val="15"/>
        </w:rPr>
        <w:t> </w:t>
      </w:r>
    </w:p>
    <w:p w:rsidR="003D7752" w:rsidRDefault="003D7752" w:rsidP="003D7752">
      <w:pPr>
        <w:pStyle w:val="font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color w:val="00060A"/>
          <w:sz w:val="15"/>
          <w:szCs w:val="15"/>
          <w:u w:val="single"/>
        </w:rPr>
        <w:t>ARTICLE 6- DROITS D'IMAGE</w:t>
      </w:r>
      <w:r w:rsidR="000D4743">
        <w:rPr>
          <w:rFonts w:ascii="Arial" w:hAnsi="Arial" w:cs="Arial"/>
          <w:color w:val="00060A"/>
          <w:sz w:val="15"/>
          <w:szCs w:val="15"/>
          <w:u w:val="single"/>
        </w:rPr>
        <w:t xml:space="preserve"> </w:t>
      </w:r>
      <w:r>
        <w:rPr>
          <w:rFonts w:ascii="Arial" w:hAnsi="Arial" w:cs="Arial"/>
          <w:color w:val="00060A"/>
          <w:sz w:val="15"/>
          <w:szCs w:val="15"/>
          <w:u w:val="single"/>
        </w:rPr>
        <w:t>:</w:t>
      </w:r>
      <w:r>
        <w:rPr>
          <w:rFonts w:ascii="Arial" w:hAnsi="Arial" w:cs="Arial"/>
          <w:color w:val="00060A"/>
          <w:sz w:val="15"/>
          <w:szCs w:val="15"/>
        </w:rPr>
        <w:t xml:space="preserve"> Du fait de son engagement, chaque coureur autorise les organisateurs à utiliser les images fixes ou audiovisuelles qui pourraient apparaître, prise à l’occasion de sa participation aux épreuves.</w:t>
      </w:r>
      <w:r>
        <w:rPr>
          <w:rFonts w:ascii="Arial" w:hAnsi="Arial" w:cs="Arial"/>
          <w:sz w:val="15"/>
          <w:szCs w:val="15"/>
        </w:rPr>
        <w:t> </w:t>
      </w:r>
    </w:p>
    <w:p w:rsidR="003D7752" w:rsidRDefault="003D7752" w:rsidP="003D7752">
      <w:pPr>
        <w:pStyle w:val="font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color w:val="00060A"/>
          <w:sz w:val="15"/>
          <w:szCs w:val="15"/>
          <w:u w:val="single"/>
        </w:rPr>
        <w:t>ARTICLE 7-SECOURS,SECURITE,BALISAGE</w:t>
      </w:r>
      <w:r w:rsidR="000D4743">
        <w:rPr>
          <w:rFonts w:ascii="Arial" w:hAnsi="Arial" w:cs="Arial"/>
          <w:color w:val="00060A"/>
          <w:sz w:val="15"/>
          <w:szCs w:val="15"/>
          <w:u w:val="single"/>
        </w:rPr>
        <w:t xml:space="preserve"> </w:t>
      </w:r>
      <w:r>
        <w:rPr>
          <w:rFonts w:ascii="Arial" w:hAnsi="Arial" w:cs="Arial"/>
          <w:color w:val="00060A"/>
          <w:sz w:val="15"/>
          <w:szCs w:val="15"/>
          <w:u w:val="single"/>
        </w:rPr>
        <w:t>:</w:t>
      </w:r>
      <w:r>
        <w:rPr>
          <w:rFonts w:ascii="Arial" w:hAnsi="Arial" w:cs="Arial"/>
          <w:color w:val="00060A"/>
          <w:sz w:val="15"/>
          <w:szCs w:val="15"/>
        </w:rPr>
        <w:t xml:space="preserve"> -</w:t>
      </w:r>
      <w:r w:rsidR="000D4743">
        <w:rPr>
          <w:rFonts w:ascii="Arial" w:hAnsi="Arial" w:cs="Arial"/>
          <w:color w:val="00060A"/>
          <w:sz w:val="15"/>
          <w:szCs w:val="15"/>
        </w:rPr>
        <w:t xml:space="preserve"> </w:t>
      </w:r>
      <w:r>
        <w:rPr>
          <w:rFonts w:ascii="Arial" w:hAnsi="Arial" w:cs="Arial"/>
          <w:color w:val="00060A"/>
          <w:sz w:val="15"/>
          <w:szCs w:val="15"/>
        </w:rPr>
        <w:t xml:space="preserve">L'équipe </w:t>
      </w:r>
      <w:r w:rsidR="007E18C8">
        <w:rPr>
          <w:rFonts w:ascii="Arial" w:hAnsi="Arial" w:cs="Arial"/>
          <w:color w:val="00060A"/>
          <w:sz w:val="15"/>
          <w:szCs w:val="15"/>
        </w:rPr>
        <w:t>organisatrice</w:t>
      </w:r>
      <w:r>
        <w:rPr>
          <w:rFonts w:ascii="Arial" w:hAnsi="Arial" w:cs="Arial"/>
          <w:color w:val="00060A"/>
          <w:sz w:val="15"/>
          <w:szCs w:val="15"/>
        </w:rPr>
        <w:t xml:space="preserve"> sera en liaison radio permanente. Tous les carrefours sont balisés et </w:t>
      </w:r>
      <w:r w:rsidR="007E18C8">
        <w:rPr>
          <w:rFonts w:ascii="Arial" w:hAnsi="Arial" w:cs="Arial"/>
          <w:color w:val="00060A"/>
          <w:sz w:val="15"/>
          <w:szCs w:val="15"/>
        </w:rPr>
        <w:t>protégés. Balisage</w:t>
      </w:r>
      <w:r>
        <w:rPr>
          <w:rFonts w:ascii="Arial" w:hAnsi="Arial" w:cs="Arial"/>
          <w:color w:val="00060A"/>
          <w:sz w:val="15"/>
          <w:szCs w:val="15"/>
        </w:rPr>
        <w:t xml:space="preserve"> réfléchissant sur tout le parcours et un véhicule de secours aux éventuels </w:t>
      </w:r>
      <w:r w:rsidR="007E18C8">
        <w:rPr>
          <w:rFonts w:ascii="Arial" w:hAnsi="Arial" w:cs="Arial"/>
          <w:color w:val="00060A"/>
          <w:sz w:val="15"/>
          <w:szCs w:val="15"/>
        </w:rPr>
        <w:t>blessés</w:t>
      </w:r>
      <w:r>
        <w:rPr>
          <w:rFonts w:ascii="Arial" w:hAnsi="Arial" w:cs="Arial"/>
          <w:color w:val="00060A"/>
          <w:sz w:val="15"/>
          <w:szCs w:val="15"/>
        </w:rPr>
        <w:t>  assurera la prise en charge  pendant le temps impartit de l’épreuve sportive.</w:t>
      </w:r>
      <w:r>
        <w:rPr>
          <w:rFonts w:ascii="Arial" w:hAnsi="Arial" w:cs="Arial"/>
          <w:sz w:val="15"/>
          <w:szCs w:val="15"/>
        </w:rPr>
        <w:t> </w:t>
      </w:r>
    </w:p>
    <w:p w:rsidR="003D7752" w:rsidRDefault="003D7752" w:rsidP="003D7752">
      <w:pPr>
        <w:pStyle w:val="font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color w:val="00060A"/>
          <w:sz w:val="15"/>
          <w:szCs w:val="15"/>
          <w:u w:val="single"/>
        </w:rPr>
        <w:t>Article 8-RESPECT</w:t>
      </w:r>
      <w:r w:rsidR="000D4743">
        <w:rPr>
          <w:rFonts w:ascii="Arial" w:hAnsi="Arial" w:cs="Arial"/>
          <w:color w:val="00060A"/>
          <w:sz w:val="15"/>
          <w:szCs w:val="15"/>
          <w:u w:val="single"/>
        </w:rPr>
        <w:t xml:space="preserve"> </w:t>
      </w:r>
      <w:r>
        <w:rPr>
          <w:rFonts w:ascii="Arial" w:hAnsi="Arial" w:cs="Arial"/>
          <w:color w:val="00060A"/>
          <w:sz w:val="15"/>
          <w:szCs w:val="15"/>
          <w:u w:val="single"/>
        </w:rPr>
        <w:t>:</w:t>
      </w:r>
      <w:r w:rsidR="000D4743">
        <w:rPr>
          <w:rFonts w:ascii="Arial" w:hAnsi="Arial" w:cs="Arial"/>
          <w:color w:val="00060A"/>
          <w:sz w:val="15"/>
          <w:szCs w:val="15"/>
          <w:u w:val="single"/>
        </w:rPr>
        <w:t xml:space="preserve"> </w:t>
      </w:r>
      <w:r>
        <w:rPr>
          <w:rFonts w:ascii="Arial" w:hAnsi="Arial" w:cs="Arial"/>
          <w:color w:val="00060A"/>
          <w:sz w:val="15"/>
          <w:szCs w:val="15"/>
        </w:rPr>
        <w:t>-</w:t>
      </w:r>
      <w:r w:rsidR="000D4743">
        <w:rPr>
          <w:rFonts w:ascii="Arial" w:hAnsi="Arial" w:cs="Arial"/>
          <w:color w:val="00060A"/>
          <w:sz w:val="15"/>
          <w:szCs w:val="15"/>
        </w:rPr>
        <w:t xml:space="preserve"> </w:t>
      </w:r>
      <w:r>
        <w:rPr>
          <w:rFonts w:ascii="Arial" w:hAnsi="Arial" w:cs="Arial"/>
          <w:color w:val="00060A"/>
          <w:sz w:val="15"/>
          <w:szCs w:val="15"/>
        </w:rPr>
        <w:t xml:space="preserve">Respecter la végétation, les clôtures, ne pas jeter vos détritus sur le </w:t>
      </w:r>
      <w:r w:rsidR="007E18C8">
        <w:rPr>
          <w:rFonts w:ascii="Arial" w:hAnsi="Arial" w:cs="Arial"/>
          <w:color w:val="00060A"/>
          <w:sz w:val="15"/>
          <w:szCs w:val="15"/>
        </w:rPr>
        <w:t>sol, faire</w:t>
      </w:r>
      <w:r>
        <w:rPr>
          <w:rFonts w:ascii="Arial" w:hAnsi="Arial" w:cs="Arial"/>
          <w:color w:val="00060A"/>
          <w:sz w:val="15"/>
          <w:szCs w:val="15"/>
        </w:rPr>
        <w:t xml:space="preserve"> preuve de bonne humeur vis-à-vis des bénévoles et des villageois rencontrés. Entre-aide : Tout concurrent se doit de porter secours à un autre concurrent en situation dangereuse ou en détresse.</w:t>
      </w:r>
      <w:r>
        <w:rPr>
          <w:rFonts w:ascii="Arial" w:hAnsi="Arial" w:cs="Arial"/>
          <w:sz w:val="15"/>
          <w:szCs w:val="15"/>
        </w:rPr>
        <w:t> </w:t>
      </w:r>
    </w:p>
    <w:p w:rsidR="003F0BA8" w:rsidRDefault="003D7752" w:rsidP="003D7752">
      <w:pPr>
        <w:pStyle w:val="font8"/>
      </w:pPr>
      <w:r>
        <w:rPr>
          <w:rFonts w:ascii="Arial" w:hAnsi="Arial" w:cs="Arial"/>
          <w:color w:val="00060A"/>
          <w:sz w:val="15"/>
          <w:szCs w:val="15"/>
          <w:u w:val="single"/>
        </w:rPr>
        <w:t>ARTICLE 9-DECHARGE</w:t>
      </w:r>
      <w:r w:rsidR="000D4743">
        <w:rPr>
          <w:rFonts w:ascii="Arial" w:hAnsi="Arial" w:cs="Arial"/>
          <w:color w:val="00060A"/>
          <w:sz w:val="15"/>
          <w:szCs w:val="15"/>
          <w:u w:val="single"/>
        </w:rPr>
        <w:t xml:space="preserve"> </w:t>
      </w:r>
      <w:r>
        <w:rPr>
          <w:rFonts w:ascii="Arial" w:hAnsi="Arial" w:cs="Arial"/>
          <w:color w:val="00060A"/>
          <w:sz w:val="15"/>
          <w:szCs w:val="15"/>
          <w:u w:val="single"/>
        </w:rPr>
        <w:t>:</w:t>
      </w:r>
      <w:r w:rsidR="000D4743">
        <w:rPr>
          <w:rFonts w:ascii="Arial" w:hAnsi="Arial" w:cs="Arial"/>
          <w:color w:val="00060A"/>
          <w:sz w:val="15"/>
          <w:szCs w:val="15"/>
          <w:u w:val="single"/>
        </w:rPr>
        <w:t xml:space="preserve"> </w:t>
      </w:r>
      <w:r>
        <w:rPr>
          <w:rFonts w:ascii="Arial" w:hAnsi="Arial" w:cs="Arial"/>
          <w:color w:val="00060A"/>
          <w:sz w:val="15"/>
          <w:szCs w:val="15"/>
        </w:rPr>
        <w:t>-</w:t>
      </w:r>
      <w:r w:rsidR="000D4743">
        <w:rPr>
          <w:rFonts w:ascii="Arial" w:hAnsi="Arial" w:cs="Arial"/>
          <w:color w:val="00060A"/>
          <w:sz w:val="15"/>
          <w:szCs w:val="15"/>
        </w:rPr>
        <w:t xml:space="preserve"> </w:t>
      </w:r>
      <w:r>
        <w:rPr>
          <w:rFonts w:ascii="Arial" w:hAnsi="Arial" w:cs="Arial"/>
          <w:color w:val="00060A"/>
          <w:sz w:val="15"/>
          <w:szCs w:val="15"/>
        </w:rPr>
        <w:t>Je certifie exacts les renseignements portés sur le présent bulletin d'inscription. Les coureurs non-licenciés devront présenter un certificat médical de non contre-indication à la pratique de la course à pied en compétition datant de moins d'un an, conformément à la loi n°99-223 du 23 Mars 1999. Les concurrents participent à l'épreuve sous leur responsabi</w:t>
      </w:r>
      <w:r w:rsidR="007E18C8">
        <w:rPr>
          <w:rFonts w:ascii="Arial" w:hAnsi="Arial" w:cs="Arial"/>
          <w:color w:val="00060A"/>
          <w:sz w:val="15"/>
          <w:szCs w:val="15"/>
        </w:rPr>
        <w:t>lité exclusive. En s'inscrivant à</w:t>
      </w:r>
      <w:r>
        <w:rPr>
          <w:rFonts w:ascii="Arial" w:hAnsi="Arial" w:cs="Arial"/>
          <w:color w:val="00060A"/>
          <w:sz w:val="15"/>
          <w:szCs w:val="15"/>
        </w:rPr>
        <w:t xml:space="preserve"> l'</w:t>
      </w:r>
      <w:r w:rsidR="007E18C8">
        <w:rPr>
          <w:rFonts w:ascii="Arial" w:hAnsi="Arial" w:cs="Arial"/>
          <w:color w:val="00060A"/>
          <w:sz w:val="15"/>
          <w:szCs w:val="15"/>
        </w:rPr>
        <w:t>épreuve, je</w:t>
      </w:r>
      <w:r>
        <w:rPr>
          <w:rFonts w:ascii="Arial" w:hAnsi="Arial" w:cs="Arial"/>
          <w:color w:val="00060A"/>
          <w:sz w:val="15"/>
          <w:szCs w:val="15"/>
        </w:rPr>
        <w:t xml:space="preserve"> décharge donc les organisateurs de tous problèmes et certifie être couvert par ma propre assurance en cas de </w:t>
      </w:r>
      <w:r w:rsidR="007E18C8">
        <w:rPr>
          <w:rFonts w:ascii="Arial" w:hAnsi="Arial" w:cs="Arial"/>
          <w:color w:val="00060A"/>
          <w:sz w:val="15"/>
          <w:szCs w:val="15"/>
        </w:rPr>
        <w:t xml:space="preserve">blessures. </w:t>
      </w:r>
      <w:r>
        <w:rPr>
          <w:rFonts w:ascii="Arial" w:hAnsi="Arial" w:cs="Arial"/>
          <w:color w:val="00060A"/>
          <w:sz w:val="15"/>
          <w:szCs w:val="15"/>
        </w:rPr>
        <w:t>Aucunes procédures ne seront engagées contre les organisateurs.</w:t>
      </w:r>
    </w:p>
    <w:sectPr w:rsidR="003F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26F"/>
    <w:multiLevelType w:val="hybridMultilevel"/>
    <w:tmpl w:val="E2F20A4C"/>
    <w:lvl w:ilvl="0" w:tplc="8230FCD4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color w:val="00060A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E3330E1"/>
    <w:multiLevelType w:val="hybridMultilevel"/>
    <w:tmpl w:val="166C7BAA"/>
    <w:lvl w:ilvl="0" w:tplc="17B49B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6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52"/>
    <w:rsid w:val="00004530"/>
    <w:rsid w:val="00005230"/>
    <w:rsid w:val="00015765"/>
    <w:rsid w:val="00015BC3"/>
    <w:rsid w:val="00022769"/>
    <w:rsid w:val="00035621"/>
    <w:rsid w:val="00041380"/>
    <w:rsid w:val="00041E5F"/>
    <w:rsid w:val="00050A02"/>
    <w:rsid w:val="0005384A"/>
    <w:rsid w:val="0005391F"/>
    <w:rsid w:val="00055BE0"/>
    <w:rsid w:val="00057A23"/>
    <w:rsid w:val="00057E4C"/>
    <w:rsid w:val="00061DB8"/>
    <w:rsid w:val="000661AD"/>
    <w:rsid w:val="00072738"/>
    <w:rsid w:val="00074122"/>
    <w:rsid w:val="00087266"/>
    <w:rsid w:val="00096C41"/>
    <w:rsid w:val="000A0962"/>
    <w:rsid w:val="000A2B73"/>
    <w:rsid w:val="000A4C2F"/>
    <w:rsid w:val="000B3B7C"/>
    <w:rsid w:val="000B4DFB"/>
    <w:rsid w:val="000C522C"/>
    <w:rsid w:val="000C5970"/>
    <w:rsid w:val="000C7A9C"/>
    <w:rsid w:val="000D0953"/>
    <w:rsid w:val="000D2D7A"/>
    <w:rsid w:val="000D4743"/>
    <w:rsid w:val="000E37D1"/>
    <w:rsid w:val="000E6CEB"/>
    <w:rsid w:val="000F1C69"/>
    <w:rsid w:val="000F5083"/>
    <w:rsid w:val="000F6077"/>
    <w:rsid w:val="00100EF1"/>
    <w:rsid w:val="00102089"/>
    <w:rsid w:val="00103614"/>
    <w:rsid w:val="001042C8"/>
    <w:rsid w:val="00104BAE"/>
    <w:rsid w:val="001212D9"/>
    <w:rsid w:val="00124ABD"/>
    <w:rsid w:val="00125A67"/>
    <w:rsid w:val="001273E3"/>
    <w:rsid w:val="00131993"/>
    <w:rsid w:val="00132FCA"/>
    <w:rsid w:val="00136B48"/>
    <w:rsid w:val="00142835"/>
    <w:rsid w:val="00146B41"/>
    <w:rsid w:val="00151768"/>
    <w:rsid w:val="001541CA"/>
    <w:rsid w:val="00161459"/>
    <w:rsid w:val="001615EF"/>
    <w:rsid w:val="00166010"/>
    <w:rsid w:val="0016776C"/>
    <w:rsid w:val="00171353"/>
    <w:rsid w:val="00172356"/>
    <w:rsid w:val="0018209C"/>
    <w:rsid w:val="001825E3"/>
    <w:rsid w:val="001847B9"/>
    <w:rsid w:val="0018490F"/>
    <w:rsid w:val="001855D6"/>
    <w:rsid w:val="00194B05"/>
    <w:rsid w:val="00195C12"/>
    <w:rsid w:val="001A23F6"/>
    <w:rsid w:val="001A4283"/>
    <w:rsid w:val="001A6A17"/>
    <w:rsid w:val="001A6C1E"/>
    <w:rsid w:val="001B1F58"/>
    <w:rsid w:val="001B3547"/>
    <w:rsid w:val="001B5C75"/>
    <w:rsid w:val="001C7905"/>
    <w:rsid w:val="001E582B"/>
    <w:rsid w:val="001F451E"/>
    <w:rsid w:val="00203B98"/>
    <w:rsid w:val="00207B0D"/>
    <w:rsid w:val="00207FC5"/>
    <w:rsid w:val="002139A2"/>
    <w:rsid w:val="00214A28"/>
    <w:rsid w:val="002217D5"/>
    <w:rsid w:val="0023020C"/>
    <w:rsid w:val="00233584"/>
    <w:rsid w:val="00233A54"/>
    <w:rsid w:val="00251130"/>
    <w:rsid w:val="00252382"/>
    <w:rsid w:val="00252984"/>
    <w:rsid w:val="00252E52"/>
    <w:rsid w:val="00255A54"/>
    <w:rsid w:val="002700FA"/>
    <w:rsid w:val="0027258F"/>
    <w:rsid w:val="002733E1"/>
    <w:rsid w:val="002A6733"/>
    <w:rsid w:val="002B5FA0"/>
    <w:rsid w:val="002C5B15"/>
    <w:rsid w:val="002D0E75"/>
    <w:rsid w:val="002D1313"/>
    <w:rsid w:val="002D5C9F"/>
    <w:rsid w:val="002E0A4A"/>
    <w:rsid w:val="002E7385"/>
    <w:rsid w:val="002F12F1"/>
    <w:rsid w:val="00305C94"/>
    <w:rsid w:val="00305F66"/>
    <w:rsid w:val="00306B81"/>
    <w:rsid w:val="00315303"/>
    <w:rsid w:val="00316A2C"/>
    <w:rsid w:val="003201D3"/>
    <w:rsid w:val="00321C92"/>
    <w:rsid w:val="00325324"/>
    <w:rsid w:val="003256F6"/>
    <w:rsid w:val="00330924"/>
    <w:rsid w:val="0033167B"/>
    <w:rsid w:val="003374CB"/>
    <w:rsid w:val="0034043C"/>
    <w:rsid w:val="00340526"/>
    <w:rsid w:val="0034190E"/>
    <w:rsid w:val="003420E9"/>
    <w:rsid w:val="00344617"/>
    <w:rsid w:val="00345D64"/>
    <w:rsid w:val="00354956"/>
    <w:rsid w:val="00357F40"/>
    <w:rsid w:val="0036176B"/>
    <w:rsid w:val="00366EB8"/>
    <w:rsid w:val="00367175"/>
    <w:rsid w:val="0037194B"/>
    <w:rsid w:val="00373F43"/>
    <w:rsid w:val="00374DB7"/>
    <w:rsid w:val="003802AF"/>
    <w:rsid w:val="00384024"/>
    <w:rsid w:val="0038542B"/>
    <w:rsid w:val="00397591"/>
    <w:rsid w:val="003A2DCB"/>
    <w:rsid w:val="003A7E0E"/>
    <w:rsid w:val="003B0E2E"/>
    <w:rsid w:val="003B1BF1"/>
    <w:rsid w:val="003B4A63"/>
    <w:rsid w:val="003B6724"/>
    <w:rsid w:val="003B7651"/>
    <w:rsid w:val="003C3109"/>
    <w:rsid w:val="003C7F90"/>
    <w:rsid w:val="003D04F0"/>
    <w:rsid w:val="003D2014"/>
    <w:rsid w:val="003D297B"/>
    <w:rsid w:val="003D4B65"/>
    <w:rsid w:val="003D7752"/>
    <w:rsid w:val="003E147B"/>
    <w:rsid w:val="003E3041"/>
    <w:rsid w:val="003E48C1"/>
    <w:rsid w:val="003E6FA5"/>
    <w:rsid w:val="003F0BA8"/>
    <w:rsid w:val="003F1031"/>
    <w:rsid w:val="00404111"/>
    <w:rsid w:val="0040710A"/>
    <w:rsid w:val="004124E0"/>
    <w:rsid w:val="0041692F"/>
    <w:rsid w:val="00416FCF"/>
    <w:rsid w:val="00430D30"/>
    <w:rsid w:val="00431F87"/>
    <w:rsid w:val="00436A8E"/>
    <w:rsid w:val="00452B34"/>
    <w:rsid w:val="00455D41"/>
    <w:rsid w:val="004566B2"/>
    <w:rsid w:val="00456B7B"/>
    <w:rsid w:val="00466467"/>
    <w:rsid w:val="00475E6F"/>
    <w:rsid w:val="004774C6"/>
    <w:rsid w:val="00477C06"/>
    <w:rsid w:val="0048634F"/>
    <w:rsid w:val="00494592"/>
    <w:rsid w:val="004A4F48"/>
    <w:rsid w:val="004B7B9B"/>
    <w:rsid w:val="004C7637"/>
    <w:rsid w:val="004E0285"/>
    <w:rsid w:val="00504511"/>
    <w:rsid w:val="005119DE"/>
    <w:rsid w:val="005138FF"/>
    <w:rsid w:val="00521AF0"/>
    <w:rsid w:val="005230B6"/>
    <w:rsid w:val="0053419C"/>
    <w:rsid w:val="00541D96"/>
    <w:rsid w:val="005527D5"/>
    <w:rsid w:val="00561CFA"/>
    <w:rsid w:val="00561F4A"/>
    <w:rsid w:val="005639A6"/>
    <w:rsid w:val="0056734B"/>
    <w:rsid w:val="005730E5"/>
    <w:rsid w:val="0058256C"/>
    <w:rsid w:val="0058577E"/>
    <w:rsid w:val="00587A07"/>
    <w:rsid w:val="0059075F"/>
    <w:rsid w:val="00590AD1"/>
    <w:rsid w:val="00592C21"/>
    <w:rsid w:val="005A3395"/>
    <w:rsid w:val="005B4A78"/>
    <w:rsid w:val="005C3BAB"/>
    <w:rsid w:val="005D505F"/>
    <w:rsid w:val="005D78F0"/>
    <w:rsid w:val="005E033E"/>
    <w:rsid w:val="005E69F6"/>
    <w:rsid w:val="005E78E0"/>
    <w:rsid w:val="005F031C"/>
    <w:rsid w:val="005F2A54"/>
    <w:rsid w:val="005F62CD"/>
    <w:rsid w:val="00600F60"/>
    <w:rsid w:val="00611D15"/>
    <w:rsid w:val="0061322F"/>
    <w:rsid w:val="006234ED"/>
    <w:rsid w:val="006247E0"/>
    <w:rsid w:val="00636813"/>
    <w:rsid w:val="00636DA9"/>
    <w:rsid w:val="006415A9"/>
    <w:rsid w:val="006460E2"/>
    <w:rsid w:val="00650F1A"/>
    <w:rsid w:val="00651ED5"/>
    <w:rsid w:val="006665A7"/>
    <w:rsid w:val="006707F2"/>
    <w:rsid w:val="00670D6A"/>
    <w:rsid w:val="006769A9"/>
    <w:rsid w:val="00695643"/>
    <w:rsid w:val="006A010C"/>
    <w:rsid w:val="006A225D"/>
    <w:rsid w:val="006A3D39"/>
    <w:rsid w:val="006A420B"/>
    <w:rsid w:val="006A6DFB"/>
    <w:rsid w:val="006B11A2"/>
    <w:rsid w:val="006B28B4"/>
    <w:rsid w:val="006C3183"/>
    <w:rsid w:val="006C5303"/>
    <w:rsid w:val="006C5E63"/>
    <w:rsid w:val="006E0827"/>
    <w:rsid w:val="006E7663"/>
    <w:rsid w:val="006F1E76"/>
    <w:rsid w:val="006F2E60"/>
    <w:rsid w:val="006F59BA"/>
    <w:rsid w:val="006F5E0E"/>
    <w:rsid w:val="00710A3B"/>
    <w:rsid w:val="00713841"/>
    <w:rsid w:val="007252C8"/>
    <w:rsid w:val="0073076B"/>
    <w:rsid w:val="0074295A"/>
    <w:rsid w:val="007442CD"/>
    <w:rsid w:val="0076252D"/>
    <w:rsid w:val="00763E64"/>
    <w:rsid w:val="00767F36"/>
    <w:rsid w:val="00771B42"/>
    <w:rsid w:val="00774946"/>
    <w:rsid w:val="007779BF"/>
    <w:rsid w:val="007878AD"/>
    <w:rsid w:val="00795DA0"/>
    <w:rsid w:val="007A3F87"/>
    <w:rsid w:val="007B1C95"/>
    <w:rsid w:val="007B54CD"/>
    <w:rsid w:val="007C4CD7"/>
    <w:rsid w:val="007C5991"/>
    <w:rsid w:val="007C69E6"/>
    <w:rsid w:val="007D53E3"/>
    <w:rsid w:val="007D79FE"/>
    <w:rsid w:val="007E18C8"/>
    <w:rsid w:val="007F0118"/>
    <w:rsid w:val="007F3870"/>
    <w:rsid w:val="007F38C6"/>
    <w:rsid w:val="007F7DF1"/>
    <w:rsid w:val="00803CC1"/>
    <w:rsid w:val="0081200F"/>
    <w:rsid w:val="00816AB6"/>
    <w:rsid w:val="00822E1F"/>
    <w:rsid w:val="00831282"/>
    <w:rsid w:val="00835B2A"/>
    <w:rsid w:val="00867DD1"/>
    <w:rsid w:val="0087178F"/>
    <w:rsid w:val="00881A60"/>
    <w:rsid w:val="00881BA1"/>
    <w:rsid w:val="0088312C"/>
    <w:rsid w:val="0088367D"/>
    <w:rsid w:val="00890FAF"/>
    <w:rsid w:val="00891114"/>
    <w:rsid w:val="008945C4"/>
    <w:rsid w:val="0089462E"/>
    <w:rsid w:val="008A583B"/>
    <w:rsid w:val="008A782F"/>
    <w:rsid w:val="008B0584"/>
    <w:rsid w:val="008B0908"/>
    <w:rsid w:val="008B2C5A"/>
    <w:rsid w:val="008B6216"/>
    <w:rsid w:val="008C1E1E"/>
    <w:rsid w:val="008C6676"/>
    <w:rsid w:val="008C6C49"/>
    <w:rsid w:val="008D1D91"/>
    <w:rsid w:val="008D6359"/>
    <w:rsid w:val="008E4A94"/>
    <w:rsid w:val="008E5E87"/>
    <w:rsid w:val="008F3AAF"/>
    <w:rsid w:val="0090261A"/>
    <w:rsid w:val="00905BDF"/>
    <w:rsid w:val="00916DEB"/>
    <w:rsid w:val="009272DE"/>
    <w:rsid w:val="00936147"/>
    <w:rsid w:val="009502A2"/>
    <w:rsid w:val="00950F5C"/>
    <w:rsid w:val="00952858"/>
    <w:rsid w:val="00954D4C"/>
    <w:rsid w:val="009555C7"/>
    <w:rsid w:val="0096254B"/>
    <w:rsid w:val="00965700"/>
    <w:rsid w:val="009753BC"/>
    <w:rsid w:val="00984F43"/>
    <w:rsid w:val="00990C2F"/>
    <w:rsid w:val="00994ABA"/>
    <w:rsid w:val="009A471B"/>
    <w:rsid w:val="009A64ED"/>
    <w:rsid w:val="009B717D"/>
    <w:rsid w:val="009C1EEC"/>
    <w:rsid w:val="009C5A12"/>
    <w:rsid w:val="009D597B"/>
    <w:rsid w:val="009E50B6"/>
    <w:rsid w:val="009E5D25"/>
    <w:rsid w:val="009F15B2"/>
    <w:rsid w:val="009F4CD3"/>
    <w:rsid w:val="00A01D4C"/>
    <w:rsid w:val="00A03224"/>
    <w:rsid w:val="00A07537"/>
    <w:rsid w:val="00A075DD"/>
    <w:rsid w:val="00A1598F"/>
    <w:rsid w:val="00A269D2"/>
    <w:rsid w:val="00A55B8E"/>
    <w:rsid w:val="00A5648D"/>
    <w:rsid w:val="00A62EC0"/>
    <w:rsid w:val="00A806B7"/>
    <w:rsid w:val="00A8113D"/>
    <w:rsid w:val="00A9397A"/>
    <w:rsid w:val="00A93C19"/>
    <w:rsid w:val="00A979DA"/>
    <w:rsid w:val="00AA42EF"/>
    <w:rsid w:val="00AB1A15"/>
    <w:rsid w:val="00AB1E3A"/>
    <w:rsid w:val="00AB229B"/>
    <w:rsid w:val="00AC27C2"/>
    <w:rsid w:val="00AC616F"/>
    <w:rsid w:val="00AC630F"/>
    <w:rsid w:val="00AC6E94"/>
    <w:rsid w:val="00AD1988"/>
    <w:rsid w:val="00AD4CF1"/>
    <w:rsid w:val="00AE1EE0"/>
    <w:rsid w:val="00AF7A67"/>
    <w:rsid w:val="00B02395"/>
    <w:rsid w:val="00B027FB"/>
    <w:rsid w:val="00B16AF8"/>
    <w:rsid w:val="00B23B31"/>
    <w:rsid w:val="00B366AE"/>
    <w:rsid w:val="00B43AE2"/>
    <w:rsid w:val="00B44E52"/>
    <w:rsid w:val="00B54B49"/>
    <w:rsid w:val="00B67C59"/>
    <w:rsid w:val="00B75E76"/>
    <w:rsid w:val="00B763A6"/>
    <w:rsid w:val="00B768C2"/>
    <w:rsid w:val="00B8720B"/>
    <w:rsid w:val="00B942B7"/>
    <w:rsid w:val="00B969BA"/>
    <w:rsid w:val="00B97C25"/>
    <w:rsid w:val="00BA5D7D"/>
    <w:rsid w:val="00BC4C8C"/>
    <w:rsid w:val="00BC7BEB"/>
    <w:rsid w:val="00BD2DAF"/>
    <w:rsid w:val="00BD2F39"/>
    <w:rsid w:val="00BD370A"/>
    <w:rsid w:val="00BE7917"/>
    <w:rsid w:val="00BF2BA6"/>
    <w:rsid w:val="00BF4D07"/>
    <w:rsid w:val="00C0070E"/>
    <w:rsid w:val="00C00DA2"/>
    <w:rsid w:val="00C028C7"/>
    <w:rsid w:val="00C02AA3"/>
    <w:rsid w:val="00C057CF"/>
    <w:rsid w:val="00C07633"/>
    <w:rsid w:val="00C110D7"/>
    <w:rsid w:val="00C15912"/>
    <w:rsid w:val="00C17BC0"/>
    <w:rsid w:val="00C239CB"/>
    <w:rsid w:val="00C30AD8"/>
    <w:rsid w:val="00C312F4"/>
    <w:rsid w:val="00C3499E"/>
    <w:rsid w:val="00C363E0"/>
    <w:rsid w:val="00C36769"/>
    <w:rsid w:val="00C36B96"/>
    <w:rsid w:val="00C36E0D"/>
    <w:rsid w:val="00C411F8"/>
    <w:rsid w:val="00C435CE"/>
    <w:rsid w:val="00C4450F"/>
    <w:rsid w:val="00C53653"/>
    <w:rsid w:val="00C55640"/>
    <w:rsid w:val="00C60BA1"/>
    <w:rsid w:val="00C619A5"/>
    <w:rsid w:val="00C65FCF"/>
    <w:rsid w:val="00C7533C"/>
    <w:rsid w:val="00C75BC0"/>
    <w:rsid w:val="00C85848"/>
    <w:rsid w:val="00C85933"/>
    <w:rsid w:val="00C877AE"/>
    <w:rsid w:val="00C928C3"/>
    <w:rsid w:val="00C95B29"/>
    <w:rsid w:val="00CA1B87"/>
    <w:rsid w:val="00CB29E4"/>
    <w:rsid w:val="00CB4F27"/>
    <w:rsid w:val="00CC0FAA"/>
    <w:rsid w:val="00CC79ED"/>
    <w:rsid w:val="00CD6D40"/>
    <w:rsid w:val="00CE3143"/>
    <w:rsid w:val="00CF01EE"/>
    <w:rsid w:val="00CF24B6"/>
    <w:rsid w:val="00D0271C"/>
    <w:rsid w:val="00D07345"/>
    <w:rsid w:val="00D11DBF"/>
    <w:rsid w:val="00D166DF"/>
    <w:rsid w:val="00D24324"/>
    <w:rsid w:val="00D25334"/>
    <w:rsid w:val="00D27D24"/>
    <w:rsid w:val="00D4249C"/>
    <w:rsid w:val="00D43571"/>
    <w:rsid w:val="00D52C1A"/>
    <w:rsid w:val="00D542D3"/>
    <w:rsid w:val="00D62FA9"/>
    <w:rsid w:val="00D72890"/>
    <w:rsid w:val="00D72D1B"/>
    <w:rsid w:val="00D73DF1"/>
    <w:rsid w:val="00D77E92"/>
    <w:rsid w:val="00D814EC"/>
    <w:rsid w:val="00D81DA7"/>
    <w:rsid w:val="00D869C7"/>
    <w:rsid w:val="00D86DE8"/>
    <w:rsid w:val="00D9162E"/>
    <w:rsid w:val="00D92E30"/>
    <w:rsid w:val="00D94C63"/>
    <w:rsid w:val="00DA0E98"/>
    <w:rsid w:val="00DA32AE"/>
    <w:rsid w:val="00DA4D56"/>
    <w:rsid w:val="00DB2D87"/>
    <w:rsid w:val="00DB4AE1"/>
    <w:rsid w:val="00DB59ED"/>
    <w:rsid w:val="00DC195A"/>
    <w:rsid w:val="00DD3F94"/>
    <w:rsid w:val="00DD4515"/>
    <w:rsid w:val="00DF1828"/>
    <w:rsid w:val="00DF6C27"/>
    <w:rsid w:val="00DF6D4E"/>
    <w:rsid w:val="00E0262B"/>
    <w:rsid w:val="00E031BC"/>
    <w:rsid w:val="00E033C3"/>
    <w:rsid w:val="00E037CA"/>
    <w:rsid w:val="00E079B7"/>
    <w:rsid w:val="00E11DFB"/>
    <w:rsid w:val="00E12384"/>
    <w:rsid w:val="00E14FF0"/>
    <w:rsid w:val="00E34447"/>
    <w:rsid w:val="00E370EA"/>
    <w:rsid w:val="00E51734"/>
    <w:rsid w:val="00E6050A"/>
    <w:rsid w:val="00E63D92"/>
    <w:rsid w:val="00E65834"/>
    <w:rsid w:val="00E65BFA"/>
    <w:rsid w:val="00E7142D"/>
    <w:rsid w:val="00E75150"/>
    <w:rsid w:val="00E80A3B"/>
    <w:rsid w:val="00E828B9"/>
    <w:rsid w:val="00E83A3B"/>
    <w:rsid w:val="00E8612F"/>
    <w:rsid w:val="00E95224"/>
    <w:rsid w:val="00EB17AC"/>
    <w:rsid w:val="00EC549D"/>
    <w:rsid w:val="00EE4FA0"/>
    <w:rsid w:val="00EE5A7A"/>
    <w:rsid w:val="00EF3969"/>
    <w:rsid w:val="00EF5B0A"/>
    <w:rsid w:val="00EF74C5"/>
    <w:rsid w:val="00F12FA8"/>
    <w:rsid w:val="00F15799"/>
    <w:rsid w:val="00F2079E"/>
    <w:rsid w:val="00F37D7D"/>
    <w:rsid w:val="00F4497F"/>
    <w:rsid w:val="00F4598C"/>
    <w:rsid w:val="00F45B58"/>
    <w:rsid w:val="00F53649"/>
    <w:rsid w:val="00F560CF"/>
    <w:rsid w:val="00F56120"/>
    <w:rsid w:val="00F63FDF"/>
    <w:rsid w:val="00F640FB"/>
    <w:rsid w:val="00F65F79"/>
    <w:rsid w:val="00F670E9"/>
    <w:rsid w:val="00F773CA"/>
    <w:rsid w:val="00F77E40"/>
    <w:rsid w:val="00F87954"/>
    <w:rsid w:val="00F93F0A"/>
    <w:rsid w:val="00F97B58"/>
    <w:rsid w:val="00FA11A8"/>
    <w:rsid w:val="00FA468D"/>
    <w:rsid w:val="00FA5914"/>
    <w:rsid w:val="00FC003C"/>
    <w:rsid w:val="00FC10B2"/>
    <w:rsid w:val="00FC11F6"/>
    <w:rsid w:val="00FD5C36"/>
    <w:rsid w:val="00FD77D3"/>
    <w:rsid w:val="00FE3BE3"/>
    <w:rsid w:val="00FF1634"/>
    <w:rsid w:val="00FF508E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A0E6"/>
  <w15:docId w15:val="{E33F4F43-211B-42A8-A958-ACA03D5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3D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5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CAZABAN Stephane DRH/DSPF</dc:creator>
  <cp:lastModifiedBy>dominique lahirigoyen</cp:lastModifiedBy>
  <cp:revision>3</cp:revision>
  <dcterms:created xsi:type="dcterms:W3CDTF">2018-05-08T06:31:00Z</dcterms:created>
  <dcterms:modified xsi:type="dcterms:W3CDTF">2018-05-08T06:32:00Z</dcterms:modified>
</cp:coreProperties>
</file>