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EF63" w14:textId="0CC79D3E" w:rsidR="00D7489B" w:rsidRPr="00D7489B" w:rsidRDefault="00D7489B" w:rsidP="00D7489B">
      <w:pPr>
        <w:shd w:val="clear" w:color="auto" w:fill="FFFFFF"/>
        <w:tabs>
          <w:tab w:val="left" w:pos="1134"/>
          <w:tab w:val="left" w:pos="1701"/>
        </w:tabs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44"/>
          <w:szCs w:val="44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44"/>
          <w:szCs w:val="44"/>
          <w:lang w:eastAsia="fr-FR"/>
          <w14:ligatures w14:val="none"/>
        </w:rPr>
        <w:tab/>
      </w:r>
      <w:r w:rsidRPr="00D7489B">
        <w:rPr>
          <w:rFonts w:ascii="Aptos" w:eastAsia="Times New Roman" w:hAnsi="Aptos" w:cs="Times New Roman"/>
          <w:color w:val="000000"/>
          <w:kern w:val="0"/>
          <w:sz w:val="44"/>
          <w:szCs w:val="44"/>
          <w:lang w:eastAsia="fr-FR"/>
          <w14:ligatures w14:val="none"/>
        </w:rPr>
        <w:t>Règlement de la Saintmauritaine 2024</w:t>
      </w:r>
    </w:p>
    <w:p w14:paraId="3F41E99B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2548954" w14:textId="60E7FF81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1 : Organisation</w:t>
      </w:r>
    </w:p>
    <w:p w14:paraId="0024FF43" w14:textId="5407F614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La Saintmauritaine est une course nature de 10 km organisée par l’association </w:t>
      </w:r>
      <w:r w:rsidR="00E3100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Althéa Formation</w:t>
      </w: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le 29 septembre 2024.</w:t>
      </w:r>
    </w:p>
    <w:p w14:paraId="2661531C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7EBE1242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2 : Parcours</w:t>
      </w:r>
    </w:p>
    <w:p w14:paraId="1F63D136" w14:textId="15407829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 parcours de 10 km se déroule principalement sur des chemins de terre et des sentiers en pleine nature. Le départ et l’arrivée se feront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au parking d’</w:t>
      </w:r>
      <w:r w:rsidR="00413CA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qualone</w:t>
      </w: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.</w:t>
      </w:r>
    </w:p>
    <w:p w14:paraId="5CCF6DA7" w14:textId="312CFD05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Un plan détaillé du parcours sera disponible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à l’entrée de la course</w:t>
      </w:r>
    </w:p>
    <w:p w14:paraId="1CAE8D4A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6F6F1FC1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3 : Inscriptions</w:t>
      </w:r>
    </w:p>
    <w:p w14:paraId="5F7433EF" w14:textId="77777777" w:rsidR="009835E8" w:rsidRDefault="009835E8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15222115" w14:textId="54B283B9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Modalités d’inscription :</w:t>
      </w:r>
    </w:p>
    <w:p w14:paraId="34C9C91E" w14:textId="04F3DFDC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Les inscriptions se font en ligne sur le site </w:t>
      </w:r>
      <w:r w:rsidR="00BA32CE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perfevent.com</w:t>
      </w:r>
    </w:p>
    <w:p w14:paraId="3C35538C" w14:textId="60C5DC56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La date limite d'inscription est le </w:t>
      </w:r>
      <w:r w:rsidR="00FA4B68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2</w:t>
      </w:r>
      <w:r w:rsidR="00161574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5</w:t>
      </w:r>
      <w:r w:rsidR="00FA4B68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septembre 2024</w:t>
      </w: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.</w:t>
      </w:r>
    </w:p>
    <w:p w14:paraId="0D8A6E24" w14:textId="232FDD1F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Frais d’inscription :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10€</w:t>
      </w:r>
    </w:p>
    <w:p w14:paraId="12B01CB8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8BCFDB4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 paiement s’effectue en ligne lors de l’inscription.</w:t>
      </w:r>
    </w:p>
    <w:p w14:paraId="555DAAB2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Aucun remboursement ne sera effectué en cas de désistement.</w:t>
      </w:r>
    </w:p>
    <w:p w14:paraId="42B6701A" w14:textId="77777777" w:rsidR="009835E8" w:rsidRDefault="009835E8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56A535F" w14:textId="7FAA48C3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4 : Catégories et Récompenses</w:t>
      </w:r>
    </w:p>
    <w:p w14:paraId="5B0D1BC8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Catégories :</w:t>
      </w:r>
    </w:p>
    <w:p w14:paraId="20EFB14F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671DB86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Catégories d’âge : moins de 20 ans, 20-29 ans, 30-39 ans, 40-49 ans, 50-59 ans, 60 ans et plus.</w:t>
      </w:r>
    </w:p>
    <w:p w14:paraId="78FF6384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Catégories homme et femme.</w:t>
      </w:r>
    </w:p>
    <w:p w14:paraId="7899B5DC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Récompenses :</w:t>
      </w:r>
    </w:p>
    <w:p w14:paraId="3BE2C351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56BC0CA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Des récompenses seront attribuées aux trois premiers de chaque catégorie.</w:t>
      </w:r>
    </w:p>
    <w:p w14:paraId="11CFA801" w14:textId="368FFEFA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Tous les participants recevront un t-shirt.</w:t>
      </w:r>
    </w:p>
    <w:p w14:paraId="4CD5E19F" w14:textId="77777777" w:rsidR="00A13E06" w:rsidRDefault="00A13E06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666CDEB1" w14:textId="230D35CE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5 : Conditions de participation</w:t>
      </w:r>
    </w:p>
    <w:p w14:paraId="4615BA99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Les participants de moins de 18 ans doivent fournir une autorisation parentale.</w:t>
      </w:r>
    </w:p>
    <w:p w14:paraId="4AA45CDE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Certificat médical :</w:t>
      </w:r>
    </w:p>
    <w:p w14:paraId="1E8B8FF6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6B1E85A4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Un certificat médical de non contre-indication à la pratique de la course à pied en compétition de moins d’un an est obligatoire.</w:t>
      </w:r>
    </w:p>
    <w:p w14:paraId="0CF9C40A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 certificat doit être présenté lors du retrait des dossards.</w:t>
      </w:r>
    </w:p>
    <w:p w14:paraId="18B9E769" w14:textId="77777777" w:rsidR="006C6826" w:rsidRDefault="006C6826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64E276FE" w14:textId="4D35819B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6 : Sécurité et Assistance Médicale</w:t>
      </w:r>
    </w:p>
    <w:p w14:paraId="5EFBD36D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Sécurité :</w:t>
      </w:r>
    </w:p>
    <w:p w14:paraId="7DEADEAD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366D8A22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Des signaleurs seront présents tout au long du parcours.</w:t>
      </w:r>
    </w:p>
    <w:p w14:paraId="23591AC9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Les participants doivent suivre les instructions des organisateurs et respecter les règles de sécurité.</w:t>
      </w:r>
    </w:p>
    <w:p w14:paraId="2C656218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lastRenderedPageBreak/>
        <w:t>Assistance médicale :</w:t>
      </w:r>
    </w:p>
    <w:p w14:paraId="4870FABA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314F7A67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Une équipe médicale sera présente sur place.</w:t>
      </w:r>
    </w:p>
    <w:p w14:paraId="51178A2C" w14:textId="0E00195D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En cas d’urgence, les participants pe</w:t>
      </w:r>
      <w:r w:rsidR="00C93715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uvent </w:t>
      </w: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signaler à un signaleur.</w:t>
      </w:r>
    </w:p>
    <w:p w14:paraId="0582939E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F1CA223" w14:textId="1BB4E359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7 : Retrait des Dossards</w:t>
      </w:r>
    </w:p>
    <w:p w14:paraId="5884DE9F" w14:textId="2E33A4A8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Le retrait des dossards se fera </w:t>
      </w:r>
      <w:r w:rsidR="00B0632D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 29 septembre 2024 à Saint Maurice l’Exil</w:t>
      </w:r>
    </w:p>
    <w:p w14:paraId="7C5D65A8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Une pièce d’identité et le certificat médical sont requis pour retirer le dossard.</w:t>
      </w:r>
    </w:p>
    <w:p w14:paraId="46DF54F5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611CD74" w14:textId="7D65D668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8 : Chronométrage</w:t>
      </w:r>
    </w:p>
    <w:p w14:paraId="68188E58" w14:textId="51614585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Le chronométrage sera effectué par un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bénévole</w:t>
      </w:r>
    </w:p>
    <w:p w14:paraId="0AC5EA51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1119AF3F" w14:textId="00CB1A8B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9 : Comportement des Participants</w:t>
      </w:r>
    </w:p>
    <w:p w14:paraId="2164BF3B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Les participants doivent respecter l’environnement et ne pas jeter de déchets sur le parcours.</w:t>
      </w:r>
    </w:p>
    <w:p w14:paraId="31090EE1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Tout comportement anti-sportif ou dangereux pourra entraîner la disqualification.</w:t>
      </w:r>
    </w:p>
    <w:p w14:paraId="4B1D3EBB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438C9C6A" w14:textId="65BAD228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10 : Assurances</w:t>
      </w:r>
    </w:p>
    <w:p w14:paraId="04595DB6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L’organisation est couverte par une assurance responsabilité civile.</w:t>
      </w:r>
    </w:p>
    <w:p w14:paraId="736CC25E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Il est recommandé aux participants de souscrire une assurance individuelle accident.</w:t>
      </w:r>
    </w:p>
    <w:p w14:paraId="5D0FCC25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E697348" w14:textId="3BFC6732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11 : Annulation</w:t>
      </w:r>
    </w:p>
    <w:p w14:paraId="1E78509F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En cas de force majeure, l’organisation se réserve le droit d’annuler la course.</w:t>
      </w:r>
    </w:p>
    <w:p w14:paraId="08B9B7D6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En cas d’annulation, les frais d’inscription ne seront pas remboursés.</w:t>
      </w:r>
    </w:p>
    <w:p w14:paraId="1A79DC53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57CE3893" w14:textId="42177F42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12 : Droit à l’image</w:t>
      </w:r>
    </w:p>
    <w:p w14:paraId="1D5D4336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Les participants autorisent l’organisation à utiliser les images prises durant l’événement à des fins promotionnelles.</w:t>
      </w:r>
    </w:p>
    <w:p w14:paraId="12EE8C89" w14:textId="77777777" w:rsid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1DE81FFF" w14:textId="50060B5B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Article 13 : Acceptation du Règlement</w:t>
      </w:r>
    </w:p>
    <w:p w14:paraId="6D204802" w14:textId="77777777" w:rsidR="00D7489B" w:rsidRPr="00D7489B" w:rsidRDefault="00D7489B" w:rsidP="00D7489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La participation à la Saintmauritaine implique l’acceptation pleine et entière de ce règlement.</w:t>
      </w:r>
    </w:p>
    <w:p w14:paraId="13F78D59" w14:textId="1906E3D1" w:rsidR="00D7489B" w:rsidRDefault="00D7489B" w:rsidP="00531C18">
      <w:pPr>
        <w:shd w:val="clear" w:color="auto" w:fill="FFFFFF"/>
        <w:spacing w:after="0" w:line="240" w:lineRule="auto"/>
        <w:textAlignment w:val="baseline"/>
      </w:pPr>
      <w:r w:rsidRPr="00D7489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Pour toute question ou information complémentaire, veuillez contacter [</w:t>
      </w:r>
      <w:r w:rsidR="00531C18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Veyrier Florent au </w:t>
      </w:r>
      <w:r w:rsidR="001E7308" w:rsidRPr="00966A59">
        <w:t>0</w:t>
      </w:r>
      <w:r w:rsidR="001E7308">
        <w:t>6</w:t>
      </w:r>
      <w:r w:rsidR="001E7308" w:rsidRPr="00966A59">
        <w:t>.</w:t>
      </w:r>
      <w:r w:rsidR="001E7308">
        <w:t>98</w:t>
      </w:r>
      <w:r w:rsidR="001E7308" w:rsidRPr="00966A59">
        <w:t>.</w:t>
      </w:r>
      <w:r w:rsidR="001E7308">
        <w:t>06</w:t>
      </w:r>
      <w:r w:rsidR="001E7308" w:rsidRPr="00966A59">
        <w:t>.</w:t>
      </w:r>
      <w:r w:rsidR="001E7308">
        <w:t>51</w:t>
      </w:r>
      <w:r w:rsidR="001E7308" w:rsidRPr="00966A59">
        <w:t>.</w:t>
      </w:r>
      <w:r w:rsidR="001E7308">
        <w:t>35</w:t>
      </w:r>
    </w:p>
    <w:sectPr w:rsidR="00D7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9B"/>
    <w:rsid w:val="00113E00"/>
    <w:rsid w:val="00161574"/>
    <w:rsid w:val="001E7308"/>
    <w:rsid w:val="003B187D"/>
    <w:rsid w:val="00413CA9"/>
    <w:rsid w:val="00531C18"/>
    <w:rsid w:val="006C6826"/>
    <w:rsid w:val="00966484"/>
    <w:rsid w:val="009835E8"/>
    <w:rsid w:val="00A13E06"/>
    <w:rsid w:val="00B0632D"/>
    <w:rsid w:val="00B52556"/>
    <w:rsid w:val="00BA32CE"/>
    <w:rsid w:val="00BC0738"/>
    <w:rsid w:val="00C93715"/>
    <w:rsid w:val="00D7489B"/>
    <w:rsid w:val="00E31003"/>
    <w:rsid w:val="00EA7B2A"/>
    <w:rsid w:val="00EB4E68"/>
    <w:rsid w:val="00F059FC"/>
    <w:rsid w:val="00F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0E6"/>
  <w15:chartTrackingRefBased/>
  <w15:docId w15:val="{B2B0BA52-FB90-4464-BB2C-C9115AC5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4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4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4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4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4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4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4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4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4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48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48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48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48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48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48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4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4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4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48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48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8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4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48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4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bouzoula</dc:creator>
  <cp:keywords/>
  <dc:description/>
  <cp:lastModifiedBy>lya bouzoula</cp:lastModifiedBy>
  <cp:revision>20</cp:revision>
  <dcterms:created xsi:type="dcterms:W3CDTF">2024-06-20T09:34:00Z</dcterms:created>
  <dcterms:modified xsi:type="dcterms:W3CDTF">2024-06-20T12:20:00Z</dcterms:modified>
</cp:coreProperties>
</file>