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66DE3677" w:rsidR="008D2EEE" w:rsidRDefault="008D2EEE" w:rsidP="008D2EEE">
      <w:pPr>
        <w:spacing w:after="0"/>
        <w:jc w:val="center"/>
        <w:rPr>
          <w:b/>
          <w:bCs/>
          <w:sz w:val="36"/>
          <w:szCs w:val="36"/>
          <w:u w:val="single"/>
        </w:rPr>
      </w:pPr>
      <w:r w:rsidRPr="008D2EEE">
        <w:rPr>
          <w:b/>
          <w:bCs/>
          <w:sz w:val="36"/>
          <w:szCs w:val="36"/>
          <w:u w:val="single"/>
        </w:rPr>
        <w:t xml:space="preserve">Règlement : </w:t>
      </w:r>
      <w:r w:rsidR="001F5F2C">
        <w:rPr>
          <w:b/>
          <w:bCs/>
          <w:sz w:val="36"/>
          <w:szCs w:val="36"/>
          <w:u w:val="single"/>
        </w:rPr>
        <w:t xml:space="preserve">Les </w:t>
      </w:r>
      <w:r w:rsidR="00BC3E78">
        <w:rPr>
          <w:b/>
          <w:bCs/>
          <w:sz w:val="36"/>
          <w:szCs w:val="36"/>
          <w:u w:val="single"/>
        </w:rPr>
        <w:t>Foulées Collégiales</w:t>
      </w:r>
      <w:r w:rsidRPr="008D2EEE">
        <w:rPr>
          <w:b/>
          <w:bCs/>
          <w:sz w:val="36"/>
          <w:szCs w:val="36"/>
          <w:u w:val="single"/>
        </w:rPr>
        <w:t xml:space="preserve"> </w:t>
      </w:r>
    </w:p>
    <w:p w14:paraId="6CD1E189" w14:textId="2AB116B5" w:rsidR="008D2EEE" w:rsidRPr="008D2EEE" w:rsidRDefault="001F5F2C" w:rsidP="008D2EEE">
      <w:pPr>
        <w:spacing w:after="0"/>
        <w:jc w:val="center"/>
        <w:rPr>
          <w:b/>
          <w:bCs/>
          <w:sz w:val="36"/>
          <w:szCs w:val="36"/>
          <w:u w:val="single"/>
        </w:rPr>
      </w:pPr>
      <w:r>
        <w:rPr>
          <w:b/>
          <w:bCs/>
          <w:sz w:val="36"/>
          <w:szCs w:val="36"/>
          <w:u w:val="single"/>
        </w:rPr>
        <w:t xml:space="preserve">Dimanche </w:t>
      </w:r>
      <w:r w:rsidR="009E5801">
        <w:rPr>
          <w:b/>
          <w:bCs/>
          <w:sz w:val="36"/>
          <w:szCs w:val="36"/>
          <w:u w:val="single"/>
        </w:rPr>
        <w:t>1</w:t>
      </w:r>
      <w:r w:rsidR="0031457A">
        <w:rPr>
          <w:b/>
          <w:bCs/>
          <w:sz w:val="36"/>
          <w:szCs w:val="36"/>
          <w:u w:val="single"/>
        </w:rPr>
        <w:t>7</w:t>
      </w:r>
      <w:r w:rsidR="009E5801">
        <w:rPr>
          <w:b/>
          <w:bCs/>
          <w:sz w:val="36"/>
          <w:szCs w:val="36"/>
          <w:u w:val="single"/>
        </w:rPr>
        <w:t xml:space="preserve"> </w:t>
      </w:r>
      <w:r w:rsidR="00854E84">
        <w:rPr>
          <w:b/>
          <w:bCs/>
          <w:sz w:val="36"/>
          <w:szCs w:val="36"/>
          <w:u w:val="single"/>
        </w:rPr>
        <w:t>décembre</w:t>
      </w:r>
      <w:r w:rsidR="009E5801">
        <w:rPr>
          <w:b/>
          <w:bCs/>
          <w:sz w:val="36"/>
          <w:szCs w:val="36"/>
          <w:u w:val="single"/>
        </w:rPr>
        <w:t xml:space="preserve"> 202</w:t>
      </w:r>
      <w:r w:rsidR="0031457A">
        <w:rPr>
          <w:b/>
          <w:bCs/>
          <w:sz w:val="36"/>
          <w:szCs w:val="36"/>
          <w:u w:val="single"/>
        </w:rPr>
        <w:t>3</w:t>
      </w:r>
    </w:p>
    <w:p w14:paraId="134BBB14" w14:textId="77777777" w:rsidR="008D2EEE" w:rsidRDefault="008D2EEE" w:rsidP="00D41EC4">
      <w:pPr>
        <w:spacing w:after="0"/>
      </w:pPr>
    </w:p>
    <w:p w14:paraId="047D03F9" w14:textId="26CEB3E9" w:rsidR="00D41EC4" w:rsidRDefault="5685CBD0" w:rsidP="5685CBD0">
      <w:pPr>
        <w:spacing w:after="0"/>
      </w:pPr>
      <w:r>
        <w:t>Les Foulées Collégiales seront organisées à Seclin le dimanche 1</w:t>
      </w:r>
      <w:r w:rsidR="0031457A">
        <w:t>7</w:t>
      </w:r>
      <w:r>
        <w:t xml:space="preserve"> décembre par la Ligue Hauts-de-France d’Athlétisme avec le support de la Mairie de Seclin</w:t>
      </w:r>
      <w:r w:rsidR="00C816D1">
        <w:t xml:space="preserve"> et de l’AC Seclinois</w:t>
      </w:r>
      <w:r>
        <w:t xml:space="preserve"> ainsi que de nombreux bénévoles.</w:t>
      </w:r>
    </w:p>
    <w:p w14:paraId="75B9452D" w14:textId="77777777" w:rsidR="00D41EC4" w:rsidRDefault="00D41EC4" w:rsidP="00D41EC4">
      <w:pPr>
        <w:spacing w:after="0"/>
      </w:pPr>
    </w:p>
    <w:p w14:paraId="0CDA74E3" w14:textId="05E41D2C" w:rsidR="00EC333F" w:rsidRPr="001F5F2C" w:rsidRDefault="00D41EC4" w:rsidP="001F5F2C">
      <w:pPr>
        <w:spacing w:after="0"/>
        <w:rPr>
          <w:b/>
          <w:bCs/>
          <w:color w:val="FF0000"/>
          <w:sz w:val="24"/>
          <w:szCs w:val="24"/>
          <w:u w:val="single"/>
        </w:rPr>
      </w:pPr>
      <w:r w:rsidRPr="00171D00">
        <w:rPr>
          <w:b/>
          <w:bCs/>
          <w:color w:val="FF0000"/>
          <w:sz w:val="24"/>
          <w:szCs w:val="24"/>
          <w:u w:val="single"/>
        </w:rPr>
        <w:t>Article 1 – EPREUVE</w:t>
      </w:r>
      <w:r w:rsidR="00E16213">
        <w:rPr>
          <w:b/>
          <w:bCs/>
          <w:color w:val="FF0000"/>
          <w:sz w:val="24"/>
          <w:szCs w:val="24"/>
          <w:u w:val="single"/>
        </w:rPr>
        <w:t>S</w:t>
      </w:r>
    </w:p>
    <w:p w14:paraId="2C83CB65" w14:textId="77777777" w:rsidR="00D82C31" w:rsidRDefault="00D82C31" w:rsidP="00D82C31">
      <w:pPr>
        <w:spacing w:after="0"/>
      </w:pPr>
    </w:p>
    <w:p w14:paraId="571EA74C" w14:textId="31100B62" w:rsidR="00D82C31" w:rsidRPr="00C53C51" w:rsidRDefault="001F5F2C" w:rsidP="00D82C31">
      <w:pPr>
        <w:pStyle w:val="Paragraphedeliste"/>
        <w:numPr>
          <w:ilvl w:val="0"/>
          <w:numId w:val="5"/>
        </w:numPr>
        <w:spacing w:after="0"/>
        <w:rPr>
          <w:b/>
          <w:bCs/>
        </w:rPr>
      </w:pPr>
      <w:r w:rsidRPr="00C53C51">
        <w:rPr>
          <w:b/>
          <w:bCs/>
        </w:rPr>
        <w:t>09</w:t>
      </w:r>
      <w:r w:rsidR="00D82C31" w:rsidRPr="00C53C51">
        <w:rPr>
          <w:b/>
          <w:bCs/>
        </w:rPr>
        <w:t>H</w:t>
      </w:r>
      <w:r w:rsidR="001A6057" w:rsidRPr="00C53C51">
        <w:rPr>
          <w:b/>
          <w:bCs/>
        </w:rPr>
        <w:t>3</w:t>
      </w:r>
      <w:r w:rsidR="00D82C31" w:rsidRPr="00C53C51">
        <w:rPr>
          <w:b/>
          <w:bCs/>
        </w:rPr>
        <w:t xml:space="preserve">0 : </w:t>
      </w:r>
      <w:r w:rsidRPr="00C53C51">
        <w:rPr>
          <w:b/>
          <w:bCs/>
        </w:rPr>
        <w:t>10km</w:t>
      </w:r>
      <w:r w:rsidR="009E5801">
        <w:rPr>
          <w:b/>
          <w:bCs/>
        </w:rPr>
        <w:t xml:space="preserve"> </w:t>
      </w:r>
      <w:r w:rsidR="0031457A">
        <w:rPr>
          <w:b/>
          <w:bCs/>
        </w:rPr>
        <w:t xml:space="preserve">– Label Régional </w:t>
      </w:r>
      <w:r w:rsidR="009E5801">
        <w:rPr>
          <w:b/>
          <w:bCs/>
        </w:rPr>
        <w:t>chronométré, avec classement</w:t>
      </w:r>
    </w:p>
    <w:p w14:paraId="4E0504FF" w14:textId="21518116" w:rsidR="00D82C31" w:rsidRDefault="5685CBD0" w:rsidP="00D82C31">
      <w:pPr>
        <w:spacing w:after="0"/>
      </w:pPr>
      <w:r w:rsidRPr="5685CBD0">
        <w:rPr>
          <w:b/>
          <w:bCs/>
        </w:rPr>
        <w:t xml:space="preserve">Tarif : </w:t>
      </w:r>
      <w:r>
        <w:t xml:space="preserve">9 euros </w:t>
      </w:r>
    </w:p>
    <w:p w14:paraId="11EC3E47" w14:textId="4803B450" w:rsidR="00123DB3" w:rsidRPr="00123DB3" w:rsidRDefault="00123DB3" w:rsidP="00123DB3">
      <w:pPr>
        <w:pStyle w:val="Sansinterligne"/>
      </w:pPr>
      <w:r>
        <w:t>7</w:t>
      </w:r>
      <w:r w:rsidRPr="00123DB3">
        <w:t xml:space="preserve"> euros pour les Licenciés FFA</w:t>
      </w:r>
      <w:r w:rsidR="003022C6">
        <w:t>.</w:t>
      </w:r>
    </w:p>
    <w:p w14:paraId="319D842D" w14:textId="2EFDE882" w:rsidR="00D82C31" w:rsidRDefault="5685CBD0" w:rsidP="00D82C31">
      <w:pPr>
        <w:spacing w:after="0"/>
      </w:pPr>
      <w:r>
        <w:t>L’épreuve est réservée aux personnes nées avant le 31/12/200</w:t>
      </w:r>
      <w:r w:rsidR="0031457A">
        <w:t>8</w:t>
      </w:r>
      <w:r>
        <w:t>.</w:t>
      </w:r>
    </w:p>
    <w:p w14:paraId="28550895" w14:textId="6136FFCA" w:rsidR="00E16213" w:rsidRDefault="00E16213" w:rsidP="00D82C31">
      <w:pPr>
        <w:spacing w:after="0"/>
      </w:pPr>
    </w:p>
    <w:p w14:paraId="7E842964" w14:textId="49D31AA5" w:rsidR="009E5801" w:rsidRPr="009E5801" w:rsidRDefault="00EC333F" w:rsidP="00370E65">
      <w:pPr>
        <w:pStyle w:val="Paragraphedeliste"/>
        <w:numPr>
          <w:ilvl w:val="0"/>
          <w:numId w:val="5"/>
        </w:numPr>
        <w:spacing w:after="0"/>
      </w:pPr>
      <w:r w:rsidRPr="009E5801">
        <w:rPr>
          <w:b/>
          <w:bCs/>
        </w:rPr>
        <w:t>1</w:t>
      </w:r>
      <w:r w:rsidR="001F5F2C" w:rsidRPr="009E5801">
        <w:rPr>
          <w:b/>
          <w:bCs/>
        </w:rPr>
        <w:t>1</w:t>
      </w:r>
      <w:r w:rsidRPr="009E5801">
        <w:rPr>
          <w:b/>
          <w:bCs/>
        </w:rPr>
        <w:t>H</w:t>
      </w:r>
      <w:r w:rsidR="001F5F2C" w:rsidRPr="009E5801">
        <w:rPr>
          <w:b/>
          <w:bCs/>
        </w:rPr>
        <w:t>00</w:t>
      </w:r>
      <w:r w:rsidRPr="009E5801">
        <w:rPr>
          <w:b/>
          <w:bCs/>
        </w:rPr>
        <w:t xml:space="preserve"> : </w:t>
      </w:r>
      <w:r w:rsidR="001F5F2C" w:rsidRPr="009E5801">
        <w:rPr>
          <w:b/>
          <w:bCs/>
        </w:rPr>
        <w:t>5km</w:t>
      </w:r>
      <w:r w:rsidR="009E5801">
        <w:rPr>
          <w:b/>
          <w:bCs/>
        </w:rPr>
        <w:t xml:space="preserve"> chronométré, avec classement</w:t>
      </w:r>
    </w:p>
    <w:p w14:paraId="497E331F" w14:textId="487C428D" w:rsidR="009E5801" w:rsidRDefault="5685CBD0" w:rsidP="5685CBD0">
      <w:pPr>
        <w:spacing w:after="0"/>
      </w:pPr>
      <w:r w:rsidRPr="5685CBD0">
        <w:rPr>
          <w:b/>
          <w:bCs/>
        </w:rPr>
        <w:t>Tarif :</w:t>
      </w:r>
      <w:r>
        <w:t xml:space="preserve"> 5 euros </w:t>
      </w:r>
    </w:p>
    <w:p w14:paraId="29DE1F2A" w14:textId="4C5318F8" w:rsidR="00EC333F" w:rsidRDefault="5685CBD0" w:rsidP="00EC333F">
      <w:pPr>
        <w:spacing w:after="0"/>
      </w:pPr>
      <w:r>
        <w:t>L’épreuve est réservée aux personnes nées avant le 31/12/20</w:t>
      </w:r>
      <w:r w:rsidR="0031457A">
        <w:t>10</w:t>
      </w:r>
      <w:r>
        <w:t>.</w:t>
      </w:r>
    </w:p>
    <w:p w14:paraId="55D4AA8D" w14:textId="32113478" w:rsidR="00D82C31" w:rsidRDefault="00D82C31" w:rsidP="00D82C31">
      <w:pPr>
        <w:spacing w:after="0"/>
      </w:pPr>
    </w:p>
    <w:p w14:paraId="6F81FCD5" w14:textId="51AFF5A0" w:rsidR="003D427B" w:rsidRPr="00C53C51" w:rsidRDefault="00C53C51" w:rsidP="003D427B">
      <w:pPr>
        <w:pStyle w:val="Paragraphedeliste"/>
        <w:numPr>
          <w:ilvl w:val="0"/>
          <w:numId w:val="5"/>
        </w:numPr>
        <w:spacing w:after="0"/>
        <w:rPr>
          <w:b/>
          <w:bCs/>
        </w:rPr>
      </w:pPr>
      <w:r w:rsidRPr="00C53C51">
        <w:rPr>
          <w:b/>
          <w:bCs/>
        </w:rPr>
        <w:t>1</w:t>
      </w:r>
      <w:r w:rsidR="009E5801">
        <w:rPr>
          <w:b/>
          <w:bCs/>
        </w:rPr>
        <w:t>1</w:t>
      </w:r>
      <w:r w:rsidR="003D427B" w:rsidRPr="00C53C51">
        <w:rPr>
          <w:b/>
          <w:bCs/>
        </w:rPr>
        <w:t>H</w:t>
      </w:r>
      <w:r w:rsidR="00C00D00">
        <w:rPr>
          <w:b/>
          <w:bCs/>
        </w:rPr>
        <w:t>0</w:t>
      </w:r>
      <w:r w:rsidR="00FE3A63">
        <w:rPr>
          <w:b/>
          <w:bCs/>
        </w:rPr>
        <w:t>5</w:t>
      </w:r>
      <w:r w:rsidR="003D427B" w:rsidRPr="00C53C51">
        <w:rPr>
          <w:b/>
          <w:bCs/>
        </w:rPr>
        <w:t xml:space="preserve"> : </w:t>
      </w:r>
      <w:r w:rsidRPr="00C53C51">
        <w:rPr>
          <w:b/>
          <w:bCs/>
        </w:rPr>
        <w:t>Foulées santé</w:t>
      </w:r>
      <w:r w:rsidR="009E5801">
        <w:rPr>
          <w:b/>
          <w:bCs/>
        </w:rPr>
        <w:t> </w:t>
      </w:r>
      <w:r w:rsidR="00B06DA4">
        <w:rPr>
          <w:b/>
          <w:bCs/>
        </w:rPr>
        <w:t>– Jogging et</w:t>
      </w:r>
      <w:r w:rsidR="009E5801">
        <w:rPr>
          <w:b/>
          <w:bCs/>
        </w:rPr>
        <w:t xml:space="preserve"> randonnée de 5km</w:t>
      </w:r>
      <w:r w:rsidR="00B06DA4">
        <w:rPr>
          <w:b/>
          <w:bCs/>
        </w:rPr>
        <w:t>, non chronométré</w:t>
      </w:r>
    </w:p>
    <w:p w14:paraId="59CB0AB1" w14:textId="3DCFC943" w:rsidR="00B06DA4" w:rsidRDefault="5685CBD0" w:rsidP="00B06DA4">
      <w:pPr>
        <w:spacing w:after="0"/>
      </w:pPr>
      <w:r w:rsidRPr="5685CBD0">
        <w:rPr>
          <w:b/>
          <w:bCs/>
        </w:rPr>
        <w:t>Tarif :</w:t>
      </w:r>
      <w:r>
        <w:t xml:space="preserve"> 5 euros</w:t>
      </w:r>
    </w:p>
    <w:p w14:paraId="65ED78BE" w14:textId="77777777" w:rsidR="0031457A" w:rsidRDefault="0031457A" w:rsidP="00B06DA4">
      <w:pPr>
        <w:spacing w:after="0"/>
      </w:pPr>
    </w:p>
    <w:p w14:paraId="7CD976B0" w14:textId="1B77EE92" w:rsidR="00B06DA4" w:rsidRPr="00C53C51" w:rsidRDefault="5685CBD0" w:rsidP="00B06DA4">
      <w:pPr>
        <w:pStyle w:val="Paragraphedeliste"/>
        <w:numPr>
          <w:ilvl w:val="0"/>
          <w:numId w:val="5"/>
        </w:numPr>
        <w:spacing w:after="0"/>
        <w:rPr>
          <w:b/>
          <w:bCs/>
        </w:rPr>
      </w:pPr>
      <w:r w:rsidRPr="5685CBD0">
        <w:rPr>
          <w:b/>
          <w:bCs/>
        </w:rPr>
        <w:t>11H45 : 1,</w:t>
      </w:r>
      <w:r w:rsidR="003C0B69">
        <w:rPr>
          <w:b/>
          <w:bCs/>
        </w:rPr>
        <w:t>3</w:t>
      </w:r>
      <w:r w:rsidRPr="5685CBD0">
        <w:rPr>
          <w:b/>
          <w:bCs/>
        </w:rPr>
        <w:t xml:space="preserve"> km benjamins et </w:t>
      </w:r>
      <w:r w:rsidR="003C0B69">
        <w:rPr>
          <w:b/>
          <w:bCs/>
        </w:rPr>
        <w:t>poussins</w:t>
      </w:r>
      <w:r w:rsidRPr="5685CBD0">
        <w:rPr>
          <w:b/>
          <w:bCs/>
        </w:rPr>
        <w:t xml:space="preserve"> (né de 20</w:t>
      </w:r>
      <w:r w:rsidR="003C0B69">
        <w:rPr>
          <w:b/>
          <w:bCs/>
        </w:rPr>
        <w:t>11</w:t>
      </w:r>
      <w:r w:rsidRPr="5685CBD0">
        <w:rPr>
          <w:b/>
          <w:bCs/>
        </w:rPr>
        <w:t xml:space="preserve"> à 201</w:t>
      </w:r>
      <w:r w:rsidR="003C0B69">
        <w:rPr>
          <w:b/>
          <w:bCs/>
        </w:rPr>
        <w:t>4</w:t>
      </w:r>
      <w:r w:rsidRPr="5685CBD0">
        <w:rPr>
          <w:b/>
          <w:bCs/>
        </w:rPr>
        <w:t>)</w:t>
      </w:r>
    </w:p>
    <w:p w14:paraId="043E6FC8" w14:textId="666ED27D" w:rsidR="004026D6" w:rsidRDefault="00B06DA4" w:rsidP="00C53C51">
      <w:pPr>
        <w:spacing w:after="0"/>
      </w:pPr>
      <w:r w:rsidRPr="00C53C51">
        <w:rPr>
          <w:b/>
          <w:bCs/>
        </w:rPr>
        <w:t>Tarif :</w:t>
      </w:r>
      <w:r>
        <w:t xml:space="preserve"> Gratuit</w:t>
      </w:r>
    </w:p>
    <w:p w14:paraId="7D92E481" w14:textId="77777777" w:rsidR="0031457A" w:rsidRDefault="0031457A" w:rsidP="00C53C51">
      <w:pPr>
        <w:spacing w:after="0"/>
      </w:pPr>
    </w:p>
    <w:p w14:paraId="7EA4D12B" w14:textId="558312A8" w:rsidR="008E6AEC" w:rsidRPr="00854E84" w:rsidRDefault="004026D6" w:rsidP="00854E84">
      <w:pPr>
        <w:pStyle w:val="Paragraphedeliste"/>
        <w:numPr>
          <w:ilvl w:val="0"/>
          <w:numId w:val="5"/>
        </w:numPr>
        <w:spacing w:after="0"/>
        <w:rPr>
          <w:b/>
          <w:bCs/>
        </w:rPr>
      </w:pPr>
      <w:r w:rsidRPr="00C53C51">
        <w:rPr>
          <w:b/>
          <w:bCs/>
        </w:rPr>
        <w:t>1</w:t>
      </w:r>
      <w:r w:rsidR="00B06DA4">
        <w:rPr>
          <w:b/>
          <w:bCs/>
        </w:rPr>
        <w:t>2</w:t>
      </w:r>
      <w:r w:rsidRPr="00C53C51">
        <w:rPr>
          <w:b/>
          <w:bCs/>
        </w:rPr>
        <w:t>H</w:t>
      </w:r>
      <w:r w:rsidR="00B06DA4">
        <w:rPr>
          <w:b/>
          <w:bCs/>
        </w:rPr>
        <w:t xml:space="preserve">00 </w:t>
      </w:r>
      <w:r w:rsidRPr="00C53C51">
        <w:rPr>
          <w:b/>
          <w:bCs/>
        </w:rPr>
        <w:t>:</w:t>
      </w:r>
      <w:r w:rsidR="00B06DA4">
        <w:rPr>
          <w:b/>
          <w:bCs/>
        </w:rPr>
        <w:t xml:space="preserve"> 800 mètres</w:t>
      </w:r>
      <w:r w:rsidRPr="00C53C51">
        <w:rPr>
          <w:b/>
          <w:bCs/>
        </w:rPr>
        <w:t xml:space="preserve"> </w:t>
      </w:r>
      <w:r>
        <w:rPr>
          <w:b/>
          <w:bCs/>
        </w:rPr>
        <w:t xml:space="preserve">Courses Jeunes </w:t>
      </w:r>
      <w:r w:rsidR="00FE3A63">
        <w:rPr>
          <w:b/>
          <w:bCs/>
        </w:rPr>
        <w:t>baby athlé, Ecole d’athlé</w:t>
      </w:r>
      <w:r w:rsidR="00854E84">
        <w:rPr>
          <w:b/>
          <w:bCs/>
        </w:rPr>
        <w:t xml:space="preserve"> </w:t>
      </w:r>
      <w:r w:rsidR="008E6AEC" w:rsidRPr="00854E84">
        <w:rPr>
          <w:b/>
          <w:bCs/>
        </w:rPr>
        <w:t>(</w:t>
      </w:r>
      <w:r w:rsidR="00854E84" w:rsidRPr="00854E84">
        <w:rPr>
          <w:b/>
          <w:bCs/>
        </w:rPr>
        <w:t>né</w:t>
      </w:r>
      <w:r w:rsidR="008E6AEC" w:rsidRPr="00854E84">
        <w:rPr>
          <w:b/>
          <w:bCs/>
        </w:rPr>
        <w:t xml:space="preserve"> en 201</w:t>
      </w:r>
      <w:r w:rsidR="003C0B69">
        <w:rPr>
          <w:b/>
          <w:bCs/>
        </w:rPr>
        <w:t>5</w:t>
      </w:r>
      <w:r w:rsidR="008E6AEC" w:rsidRPr="00854E84">
        <w:rPr>
          <w:b/>
          <w:bCs/>
        </w:rPr>
        <w:t xml:space="preserve"> et après)</w:t>
      </w:r>
    </w:p>
    <w:p w14:paraId="3488583E" w14:textId="22846321" w:rsidR="004026D6" w:rsidRDefault="004026D6" w:rsidP="004026D6">
      <w:pPr>
        <w:spacing w:after="0"/>
      </w:pPr>
      <w:r w:rsidRPr="00C53C51">
        <w:rPr>
          <w:b/>
          <w:bCs/>
        </w:rPr>
        <w:t>Tarif :</w:t>
      </w:r>
      <w:r>
        <w:t xml:space="preserve"> Gratuit</w:t>
      </w:r>
    </w:p>
    <w:p w14:paraId="0B5E2068" w14:textId="167D0D70" w:rsidR="008C5B31" w:rsidRPr="008C5B31" w:rsidRDefault="008C5B31" w:rsidP="008C5B31">
      <w:pPr>
        <w:spacing w:before="100" w:beforeAutospacing="1" w:after="100" w:afterAutospacing="1" w:line="240" w:lineRule="auto"/>
      </w:pPr>
      <w:r w:rsidRPr="008C5B31">
        <w:t>Toutes les épreuves sont ouvertes aux Handisports</w:t>
      </w:r>
      <w:r w:rsidR="004026D6">
        <w:t>.</w:t>
      </w:r>
      <w:r w:rsidRPr="008C5B31">
        <w:br/>
        <w:t>Les joëlettes, en nombre limité, avec l’accord de l’organisation, sont autorisées à participer avec un départ de l'arrière du peloton de coureurs. </w:t>
      </w: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415525DC" w:rsidR="002D7EDE" w:rsidRDefault="002D7EDE" w:rsidP="002D7EDE">
      <w:pPr>
        <w:spacing w:after="0"/>
      </w:pPr>
      <w:r>
        <w:t>Les inscriptions sont ouvertes par internet,</w:t>
      </w:r>
      <w:r w:rsidR="005E3F72">
        <w:t xml:space="preserve"> </w:t>
      </w:r>
      <w:r>
        <w:t xml:space="preserve">avec paiement </w:t>
      </w:r>
      <w:r w:rsidRPr="00DA2C2D">
        <w:t>sécurisé</w:t>
      </w:r>
      <w:r w:rsidR="00A47C45">
        <w:t>.</w:t>
      </w:r>
    </w:p>
    <w:p w14:paraId="6CD977C5" w14:textId="6BE058F9" w:rsidR="002D7EDE" w:rsidRDefault="002D7EDE" w:rsidP="002D7EDE">
      <w:pPr>
        <w:spacing w:after="0"/>
      </w:pPr>
      <w:r>
        <w:t>Dès l’inscription effectuée le participant reçoit un E-mail de confirmation, de son inscription et du montant de la transaction.</w:t>
      </w:r>
    </w:p>
    <w:p w14:paraId="18C2479D" w14:textId="169B811C" w:rsidR="00E946CF" w:rsidRDefault="00E946CF" w:rsidP="002D7EDE">
      <w:pPr>
        <w:spacing w:after="0"/>
      </w:pPr>
      <w:r>
        <w:t xml:space="preserve">Les joëlettes et personne en fauteuil roulant ne peuvent s’inscrire </w:t>
      </w:r>
      <w:r w:rsidR="00A47C45">
        <w:t>aux</w:t>
      </w:r>
      <w:r>
        <w:t xml:space="preserve"> compétition</w:t>
      </w:r>
      <w:r w:rsidR="00A47C45">
        <w:t>s</w:t>
      </w:r>
      <w:r>
        <w:t>.</w:t>
      </w:r>
    </w:p>
    <w:p w14:paraId="58F563A8" w14:textId="77777777" w:rsidR="00473638" w:rsidRPr="000D59F0" w:rsidRDefault="00473638" w:rsidP="00473638">
      <w:pPr>
        <w:spacing w:after="0"/>
        <w:rPr>
          <w:b/>
          <w:bCs/>
        </w:rPr>
      </w:pPr>
      <w:r w:rsidRPr="000D59F0">
        <w:rPr>
          <w:b/>
          <w:bCs/>
        </w:rPr>
        <w:t>Aucune inscription sur place le jour de la course, aucune inscription papier.</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294509CE" w:rsidR="00171D00" w:rsidRDefault="00171D00" w:rsidP="00DC47B1">
      <w:pPr>
        <w:spacing w:after="0"/>
      </w:pPr>
      <w:r w:rsidRPr="00042CF6">
        <w:t xml:space="preserve">Clôture des </w:t>
      </w:r>
      <w:r w:rsidR="00DC47B1">
        <w:t>i</w:t>
      </w:r>
      <w:r w:rsidRPr="00042CF6">
        <w:t xml:space="preserve">nscriptions le </w:t>
      </w:r>
      <w:r w:rsidR="009E5801">
        <w:t xml:space="preserve">mercredi </w:t>
      </w:r>
      <w:r w:rsidR="00854E84">
        <w:t>1</w:t>
      </w:r>
      <w:r w:rsidR="0031457A">
        <w:t>3</w:t>
      </w:r>
      <w:r w:rsidR="009E5801">
        <w:t xml:space="preserve"> décembre</w:t>
      </w:r>
      <w:r w:rsidRPr="00042CF6">
        <w:t xml:space="preserve"> 202</w:t>
      </w:r>
      <w:r w:rsidR="0031457A">
        <w:t>3</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w:t>
      </w:r>
      <w:r w:rsidR="002D4200">
        <w:t>l</w:t>
      </w:r>
      <w:r w:rsidR="00A47C45">
        <w:t>ôturer les inscriptions à tout moment.</w:t>
      </w:r>
    </w:p>
    <w:p w14:paraId="1925B1D7" w14:textId="77777777" w:rsidR="00DC47B1" w:rsidRDefault="00DC47B1" w:rsidP="00DC47B1">
      <w:pPr>
        <w:spacing w:after="0"/>
      </w:pPr>
    </w:p>
    <w:p w14:paraId="43CF9CD7" w14:textId="0E4A59EE" w:rsidR="00171D00" w:rsidRP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0E3AB4">
        <w:rPr>
          <w:b/>
          <w:bCs/>
          <w:color w:val="FF0000"/>
          <w:sz w:val="24"/>
          <w:szCs w:val="24"/>
          <w:u w:val="single"/>
        </w:rPr>
        <w:t>4</w:t>
      </w:r>
      <w:r w:rsidRPr="00171D00">
        <w:rPr>
          <w:b/>
          <w:bCs/>
          <w:color w:val="FF0000"/>
          <w:sz w:val="24"/>
          <w:szCs w:val="24"/>
          <w:u w:val="single"/>
        </w:rPr>
        <w:t xml:space="preserve"> – LICENCE OU CERTIFICAT MEDICAL</w:t>
      </w:r>
    </w:p>
    <w:p w14:paraId="0EC0B58E" w14:textId="0CC46C70" w:rsidR="00171D00" w:rsidRPr="00171D00" w:rsidRDefault="00171D00" w:rsidP="00171D00">
      <w:r w:rsidRPr="00171D00">
        <w:rPr>
          <w:b/>
          <w:bCs/>
        </w:rPr>
        <w:t>Réglementation des manifestations running 20</w:t>
      </w:r>
      <w:r w:rsidR="002D7EDE">
        <w:rPr>
          <w:b/>
          <w:bCs/>
        </w:rPr>
        <w:t>2</w:t>
      </w:r>
      <w:r w:rsidR="0031457A">
        <w:rPr>
          <w:b/>
          <w:bCs/>
        </w:rPr>
        <w:t>3</w:t>
      </w:r>
      <w:r w:rsidRPr="00171D00">
        <w:rPr>
          <w:b/>
          <w:bCs/>
        </w:rPr>
        <w:t xml:space="preserve"> (modifiée par le comité directeur FFA du 22 juin 2018)</w:t>
      </w:r>
      <w:r w:rsidRPr="00171D00">
        <w:rPr>
          <w:b/>
          <w:bCs/>
        </w:rPr>
        <w:br/>
      </w:r>
      <w:r w:rsidRPr="00171D00">
        <w:rPr>
          <w:b/>
          <w:bCs/>
        </w:rPr>
        <w:lastRenderedPageBreak/>
        <w:t>Toute participation à une compétition est soumise à la présentation obligatoire par les participants à l’organisateur d’une épreuve hors stade en France </w:t>
      </w:r>
      <w:r w:rsidRPr="00171D00">
        <w:t>:</w:t>
      </w:r>
    </w:p>
    <w:p w14:paraId="56428169" w14:textId="3E9953EC" w:rsidR="00674457" w:rsidRDefault="00171D00" w:rsidP="00D82C31">
      <w:pPr>
        <w:numPr>
          <w:ilvl w:val="0"/>
          <w:numId w:val="3"/>
        </w:numPr>
      </w:pPr>
      <w:r w:rsidRPr="00171D00">
        <w:t xml:space="preserve">D’une licence </w:t>
      </w:r>
      <w:r w:rsidRPr="00171D00">
        <w:rPr>
          <w:b/>
          <w:bCs/>
        </w:rPr>
        <w:t>Athlé Compétition</w:t>
      </w:r>
      <w:r w:rsidRPr="00171D00">
        <w:t xml:space="preserve">, </w:t>
      </w:r>
      <w:r w:rsidRPr="00171D00">
        <w:rPr>
          <w:b/>
          <w:bCs/>
        </w:rPr>
        <w:t>Athlé Entreprise</w:t>
      </w:r>
      <w:r w:rsidRPr="00171D00">
        <w:t xml:space="preserve">, </w:t>
      </w:r>
      <w:r w:rsidRPr="00171D00">
        <w:rPr>
          <w:b/>
          <w:bCs/>
        </w:rPr>
        <w:t>Athlé running</w:t>
      </w:r>
      <w:r w:rsidRPr="00171D00">
        <w:t xml:space="preserve"> délivrée par la FFA, ou d'un </w:t>
      </w:r>
      <w:r w:rsidRPr="00171D00">
        <w:rPr>
          <w:b/>
          <w:bCs/>
        </w:rPr>
        <w:t>« </w:t>
      </w:r>
      <w:proofErr w:type="spellStart"/>
      <w:r w:rsidRPr="00171D00">
        <w:rPr>
          <w:b/>
          <w:bCs/>
        </w:rPr>
        <w:t>Pass</w:t>
      </w:r>
      <w:proofErr w:type="spellEnd"/>
      <w:r w:rsidRPr="00171D00">
        <w:rPr>
          <w:b/>
          <w:bCs/>
        </w:rPr>
        <w:t>’ J’aime Courir » délivré par la FFA et complété par le médecin</w:t>
      </w:r>
      <w:r w:rsidRPr="00171D00">
        <w:t xml:space="preserve">, </w:t>
      </w:r>
      <w:r w:rsidRPr="00171D00">
        <w:rPr>
          <w:b/>
          <w:bCs/>
        </w:rPr>
        <w:t>en cours de validité à la date de la manifestation</w:t>
      </w:r>
      <w:r w:rsidRPr="00171D00">
        <w:t>. (Attention : les autres licences délivrées par la FFA (Santé-Loisirs, Encadrement et Découverte ne sont pas acceptées) ;</w:t>
      </w:r>
    </w:p>
    <w:p w14:paraId="46E65399" w14:textId="4E086611" w:rsidR="00DC47B1" w:rsidRDefault="00171D00" w:rsidP="003D15C3">
      <w:pPr>
        <w:numPr>
          <w:ilvl w:val="0"/>
          <w:numId w:val="3"/>
        </w:numPr>
      </w:pPr>
      <w:r w:rsidRPr="00171D00">
        <w:t xml:space="preserve">Ou d’une licence sportive, en cours de validité à la date de la manifestation, par une </w:t>
      </w:r>
      <w:r w:rsidRPr="00171D00">
        <w:rPr>
          <w:b/>
          <w:bCs/>
        </w:rPr>
        <w:t>fédération agréée, uniquement</w:t>
      </w:r>
      <w:r w:rsidRPr="00171D00">
        <w:t xml:space="preserve">, </w:t>
      </w:r>
      <w:r w:rsidRPr="00171D00">
        <w:rPr>
          <w:b/>
          <w:bCs/>
        </w:rPr>
        <w:t>sur laquelle doit apparaître, par tous moyens, la non contre- indication à la pratique du sport en compétition, de l'Athlétisme en compétition ou de la course à pied en compétition</w:t>
      </w:r>
      <w:r w:rsidRPr="00171D00">
        <w:t xml:space="preserve"> </w:t>
      </w:r>
      <w:r w:rsidR="00C00D00">
        <w:t xml:space="preserve">(FC Défense, FF Sport Adapté, </w:t>
      </w:r>
      <w:r w:rsidR="00EE3D6C">
        <w:t>FF Handisport, FS Police Nationale, Fédération des ASPTT, FS et culturelle de France, FS Gymnique du Travail, UFOLEP).</w:t>
      </w:r>
    </w:p>
    <w:p w14:paraId="25BA7F40" w14:textId="3552E080" w:rsidR="00E946CF" w:rsidRDefault="00171D00" w:rsidP="00674457">
      <w:pPr>
        <w:numPr>
          <w:ilvl w:val="0"/>
          <w:numId w:val="3"/>
        </w:numPr>
      </w:pPr>
      <w:r w:rsidRPr="00171D00">
        <w:t xml:space="preserve">Ou d’un certificat médical d’absence de </w:t>
      </w:r>
      <w:r w:rsidRPr="00D954FD">
        <w:rPr>
          <w:b/>
          <w:bCs/>
        </w:rPr>
        <w:t>contre-indication à la pratique du sport en compétition ou de l'Athlétisme en compétition</w:t>
      </w:r>
      <w:r w:rsidRPr="00171D00">
        <w:t xml:space="preserve"> ou de la </w:t>
      </w:r>
      <w:r w:rsidRPr="00D954FD">
        <w:rPr>
          <w:b/>
          <w:bCs/>
        </w:rPr>
        <w:t>course à pied en compétition</w:t>
      </w:r>
      <w:r w:rsidRPr="00171D00">
        <w:t xml:space="preserve">, datant de </w:t>
      </w:r>
      <w:r w:rsidRPr="00D954FD">
        <w:rPr>
          <w:b/>
          <w:bCs/>
        </w:rPr>
        <w:t>moins d</w:t>
      </w:r>
      <w:r w:rsidR="00E946CF">
        <w:rPr>
          <w:b/>
          <w:bCs/>
        </w:rPr>
        <w:t>’</w:t>
      </w:r>
      <w:r w:rsidRPr="00D954FD">
        <w:rPr>
          <w:b/>
          <w:bCs/>
        </w:rPr>
        <w:t>un an</w:t>
      </w:r>
      <w:r w:rsidRPr="00171D00">
        <w:t xml:space="preserve"> à la date de la compétition, ou de sa copie. Aucun autre document ne peut être accepté pour attester de la possession du certificat médical.</w:t>
      </w:r>
    </w:p>
    <w:p w14:paraId="38FD85F1" w14:textId="01AFD052" w:rsidR="00171D00" w:rsidRDefault="00171D00" w:rsidP="00171D00">
      <w:pPr>
        <w:numPr>
          <w:ilvl w:val="0"/>
          <w:numId w:val="3"/>
        </w:numPr>
      </w:pPr>
      <w:r w:rsidRPr="00171D00">
        <w:t>Les</w:t>
      </w:r>
      <w:r w:rsidR="003D15C3">
        <w:t xml:space="preserve"> </w:t>
      </w:r>
      <w:r w:rsidRPr="00171D00">
        <w:t xml:space="preserve">participants étrangers sont tenus de fournir un certificat médical d’absence de contre-indication </w:t>
      </w:r>
      <w:r w:rsidRPr="00171D00">
        <w:rPr>
          <w:b/>
          <w:bCs/>
        </w:rPr>
        <w:t>à la pratique du sport en compétition, de l'Athlétisme en compétition ou de la course à pied en compétition</w:t>
      </w:r>
      <w:r w:rsidRPr="00171D00">
        <w:t>, même s</w:t>
      </w:r>
      <w:r w:rsidR="003D15C3">
        <w:t>’</w:t>
      </w:r>
      <w:r w:rsidRPr="00171D00">
        <w:t>ils sont titulaires d’une licence émise par une fédération affiliée à l’IAAF.</w:t>
      </w:r>
    </w:p>
    <w:p w14:paraId="50D79129" w14:textId="6429C4A0" w:rsidR="00016F02" w:rsidRPr="00171D00" w:rsidRDefault="00016F02" w:rsidP="00016F02">
      <w:pPr>
        <w:numPr>
          <w:ilvl w:val="0"/>
          <w:numId w:val="3"/>
        </w:numPr>
        <w:spacing w:line="256" w:lineRule="auto"/>
        <w:jc w:val="both"/>
      </w:pPr>
      <w:r>
        <w:rPr>
          <w:b/>
          <w:bCs/>
        </w:rPr>
        <w:t>Pour les mineurs</w:t>
      </w:r>
      <w:r>
        <w:t>,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6 mois.</w:t>
      </w:r>
    </w:p>
    <w:p w14:paraId="71084085" w14:textId="77777777" w:rsidR="00171D00" w:rsidRPr="00171D00" w:rsidRDefault="00171D00" w:rsidP="00171D00">
      <w:r w:rsidRPr="00171D00">
        <w:t>Ce certificat médical doit être rédigé en langue Française, daté, signé et permettre l’authentification du médecin.</w:t>
      </w:r>
      <w:r w:rsidRPr="00171D00">
        <w:br/>
        <w:t>S’il n’est pas rédigé en langue française, une traduction en français doit être fournie.</w:t>
      </w:r>
    </w:p>
    <w:p w14:paraId="64A02394" w14:textId="77777777" w:rsidR="00171D00" w:rsidRPr="00171D00" w:rsidRDefault="00171D00" w:rsidP="00171D00">
      <w:r w:rsidRPr="00171D00">
        <w:rPr>
          <w:b/>
          <w:bCs/>
        </w:rPr>
        <w:t>Remarque : selon le code du sport, les athlètes doivent présenter une licence de la discipline concernée. Les licences émises par la FF Tri (Fédération Française de Triathlon), FFCO (Fédération Française de Course d’Orientation), FFPM (Fédération Française de Pentathlon Moderne), UNSS et UGSEL ne sont donc plus acceptées</w:t>
      </w:r>
      <w:r w:rsidRPr="00171D00">
        <w:t>.</w:t>
      </w:r>
    </w:p>
    <w:p w14:paraId="6E81C8F1" w14:textId="1FEAEBCC" w:rsidR="00171D00" w:rsidRDefault="00171D00" w:rsidP="00171D00">
      <w:pPr>
        <w:spacing w:after="0"/>
      </w:pPr>
      <w:r w:rsidRPr="00171D00">
        <w:t xml:space="preserve">Info : dès qu'un certificat médical est déposé par le coureur sur la plateforme, il est généralement validé au maximum dans les </w:t>
      </w:r>
      <w:r w:rsidR="0031457A">
        <w:t>48</w:t>
      </w:r>
      <w:r w:rsidRPr="00171D00">
        <w:t>h, s'il est bien évidemment valable. Les coureurs ont ensuite la possibilité de vérifier le statut de l'inscription sur la liste des inscrits.</w:t>
      </w:r>
    </w:p>
    <w:p w14:paraId="0D11A8BA" w14:textId="77777777" w:rsidR="00171D00" w:rsidRDefault="00171D00"/>
    <w:p w14:paraId="79829546" w14:textId="2B8BBF89"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0E3AB4">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06CBC27C" w14:textId="72E18F48" w:rsidR="002D4200" w:rsidRDefault="000671B7" w:rsidP="000671B7">
      <w:pPr>
        <w:spacing w:after="0"/>
      </w:pPr>
      <w:r>
        <w:t>Le temps maximum alloué p</w:t>
      </w:r>
      <w:r w:rsidR="002D4200">
        <w:t>our l’épreuve est de :</w:t>
      </w:r>
    </w:p>
    <w:p w14:paraId="5F52A853" w14:textId="2893EABE" w:rsidR="002D4200" w:rsidRDefault="002D4200" w:rsidP="000671B7">
      <w:pPr>
        <w:pStyle w:val="Paragraphedeliste"/>
        <w:numPr>
          <w:ilvl w:val="0"/>
          <w:numId w:val="9"/>
        </w:numPr>
        <w:spacing w:after="0"/>
        <w:rPr>
          <w:lang w:val="en-US"/>
        </w:rPr>
      </w:pPr>
      <w:r w:rsidRPr="002D4200">
        <w:rPr>
          <w:lang w:val="en-US"/>
        </w:rPr>
        <w:t>5</w:t>
      </w:r>
      <w:r w:rsidR="00854E84" w:rsidRPr="002D4200">
        <w:rPr>
          <w:lang w:val="en-US"/>
        </w:rPr>
        <w:t>km:</w:t>
      </w:r>
      <w:r w:rsidRPr="002D4200">
        <w:rPr>
          <w:lang w:val="en-US"/>
        </w:rPr>
        <w:t xml:space="preserve"> 5</w:t>
      </w:r>
      <w:r w:rsidR="00135E9A">
        <w:rPr>
          <w:lang w:val="en-US"/>
        </w:rPr>
        <w:t>0</w:t>
      </w:r>
      <w:r w:rsidRPr="002D4200">
        <w:rPr>
          <w:lang w:val="en-US"/>
        </w:rPr>
        <w:t>min</w:t>
      </w:r>
    </w:p>
    <w:p w14:paraId="21A596FE" w14:textId="4055CA10" w:rsidR="000671B7" w:rsidRPr="00FE0882" w:rsidRDefault="002D4200" w:rsidP="000671B7">
      <w:pPr>
        <w:pStyle w:val="Paragraphedeliste"/>
        <w:numPr>
          <w:ilvl w:val="0"/>
          <w:numId w:val="9"/>
        </w:numPr>
        <w:spacing w:after="0"/>
        <w:rPr>
          <w:lang w:val="en-US"/>
        </w:rPr>
      </w:pPr>
      <w:r w:rsidRPr="002D4200">
        <w:rPr>
          <w:lang w:val="en-US"/>
        </w:rPr>
        <w:t>10</w:t>
      </w:r>
      <w:r w:rsidR="00854E84" w:rsidRPr="002D4200">
        <w:rPr>
          <w:lang w:val="en-US"/>
        </w:rPr>
        <w:t>km:</w:t>
      </w:r>
      <w:r w:rsidRPr="002D4200">
        <w:rPr>
          <w:lang w:val="en-US"/>
        </w:rPr>
        <w:t xml:space="preserve"> 1h30</w:t>
      </w:r>
    </w:p>
    <w:p w14:paraId="1BCE6318" w14:textId="77777777" w:rsidR="000671B7" w:rsidRDefault="000671B7" w:rsidP="000671B7">
      <w:pPr>
        <w:spacing w:after="0"/>
      </w:pPr>
      <w:r>
        <w:lastRenderedPageBreak/>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D2DF28C"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0E3AB4">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6DBDD52C"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0E3AB4">
        <w:rPr>
          <w:b/>
          <w:bCs/>
          <w:color w:val="FF0000"/>
          <w:sz w:val="24"/>
          <w:szCs w:val="24"/>
          <w:u w:val="single"/>
        </w:rPr>
        <w:t>7</w:t>
      </w:r>
      <w:r w:rsidRPr="007D2270">
        <w:rPr>
          <w:b/>
          <w:bCs/>
          <w:color w:val="FF0000"/>
          <w:sz w:val="24"/>
          <w:szCs w:val="24"/>
          <w:u w:val="single"/>
        </w:rPr>
        <w:t xml:space="preserve"> – RETRAIT DES DOSSARDS</w:t>
      </w:r>
    </w:p>
    <w:p w14:paraId="5303EA89" w14:textId="56CBB6E1" w:rsidR="00674457" w:rsidRDefault="000C0DBF" w:rsidP="000671B7">
      <w:pPr>
        <w:spacing w:after="0"/>
      </w:pPr>
      <w:r>
        <w:t>Le</w:t>
      </w:r>
      <w:r w:rsidR="000A53EB">
        <w:t>s informations concernant le retrait des dossards seront communiquées ultérieurement.</w:t>
      </w:r>
    </w:p>
    <w:p w14:paraId="77987F33" w14:textId="77777777" w:rsidR="000C0DBF" w:rsidRPr="000C0DBF" w:rsidRDefault="000C0DBF" w:rsidP="000C0DBF">
      <w:pPr>
        <w:shd w:val="clear" w:color="auto" w:fill="FFFFFF"/>
        <w:spacing w:after="0" w:line="240" w:lineRule="auto"/>
        <w:rPr>
          <w:b/>
          <w:bCs/>
        </w:rPr>
      </w:pPr>
    </w:p>
    <w:p w14:paraId="4B4A02E6" w14:textId="438CE992" w:rsidR="002D4200" w:rsidRDefault="002D4200" w:rsidP="002D4200">
      <w:pPr>
        <w:rPr>
          <w:b/>
          <w:bCs/>
        </w:rPr>
      </w:pPr>
      <w:r w:rsidRPr="00F67A3F">
        <w:rPr>
          <w:b/>
          <w:bCs/>
        </w:rPr>
        <w:t>Le dossard sera remis aux conditions que le dossier soit complet, c’est-à-dire que votre pièce justificative (certificat médical ou licence) soit validée par nos services</w:t>
      </w:r>
      <w:r w:rsidR="00B1477E">
        <w:rPr>
          <w:b/>
          <w:bCs/>
        </w:rPr>
        <w:t>.</w:t>
      </w:r>
    </w:p>
    <w:p w14:paraId="5BCDDDDB" w14:textId="77777777" w:rsidR="002D4200" w:rsidRPr="002D4200" w:rsidRDefault="002D4200" w:rsidP="002D4200">
      <w:pPr>
        <w:rPr>
          <w:b/>
          <w:bCs/>
          <w:color w:val="FF0000"/>
        </w:rPr>
      </w:pPr>
    </w:p>
    <w:p w14:paraId="47AE64C5" w14:textId="64D34B37"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0E3AB4">
        <w:rPr>
          <w:b/>
          <w:bCs/>
          <w:color w:val="FF0000"/>
          <w:sz w:val="24"/>
          <w:szCs w:val="24"/>
          <w:u w:val="single"/>
        </w:rPr>
        <w:t>9</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77777777" w:rsidR="000671B7" w:rsidRDefault="000671B7" w:rsidP="000671B7">
      <w:pPr>
        <w:spacing w:after="0"/>
      </w:pPr>
      <w:r>
        <w:t>Tout accompagnement (personne sans dossard) entraînera la disqualification du concurrent</w:t>
      </w:r>
    </w:p>
    <w:p w14:paraId="6EE02112" w14:textId="77777777" w:rsidR="000671B7" w:rsidRDefault="000671B7" w:rsidP="000671B7">
      <w:pPr>
        <w:spacing w:after="0"/>
      </w:pPr>
      <w:r>
        <w:t>Les officiels sont habilités à disqualifier tout concurrent qui se conduira de manière antisportive.</w:t>
      </w:r>
    </w:p>
    <w:p w14:paraId="7F72923F" w14:textId="77777777" w:rsidR="00D954FD" w:rsidRDefault="00D954FD" w:rsidP="000671B7">
      <w:pPr>
        <w:spacing w:after="0"/>
        <w:rPr>
          <w:b/>
          <w:bCs/>
          <w:color w:val="FF0000"/>
          <w:sz w:val="24"/>
          <w:szCs w:val="24"/>
          <w:u w:val="single"/>
        </w:rPr>
      </w:pPr>
    </w:p>
    <w:p w14:paraId="7C140456" w14:textId="30BE0560"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2D4200">
        <w:rPr>
          <w:b/>
          <w:bCs/>
          <w:color w:val="FF0000"/>
          <w:sz w:val="24"/>
          <w:szCs w:val="24"/>
          <w:u w:val="single"/>
        </w:rPr>
        <w:t>1</w:t>
      </w:r>
      <w:r w:rsidR="000E3AB4">
        <w:rPr>
          <w:b/>
          <w:bCs/>
          <w:color w:val="FF0000"/>
          <w:sz w:val="24"/>
          <w:szCs w:val="24"/>
          <w:u w:val="single"/>
        </w:rPr>
        <w:t>0</w:t>
      </w:r>
      <w:r w:rsidRPr="007D2270">
        <w:rPr>
          <w:b/>
          <w:bCs/>
          <w:color w:val="FF0000"/>
          <w:sz w:val="24"/>
          <w:szCs w:val="24"/>
          <w:u w:val="single"/>
        </w:rPr>
        <w:t xml:space="preserve"> – CHRONOMETRAGE</w:t>
      </w:r>
    </w:p>
    <w:p w14:paraId="26F7501A" w14:textId="68F3C6C1" w:rsidR="007D2270" w:rsidRDefault="007D2270" w:rsidP="007D2270">
      <w:pPr>
        <w:spacing w:after="0"/>
      </w:pPr>
      <w:r>
        <w:t>Le chronométrage</w:t>
      </w:r>
      <w:r w:rsidR="00AA0E93">
        <w:t xml:space="preserve">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47EC41C2" w:rsidR="007D2270" w:rsidRDefault="007D2270" w:rsidP="007D2270">
      <w:pPr>
        <w:spacing w:after="0"/>
        <w:rPr>
          <w:b/>
          <w:bCs/>
          <w:color w:val="FF0000"/>
          <w:sz w:val="24"/>
          <w:szCs w:val="24"/>
          <w:u w:val="single"/>
        </w:rPr>
      </w:pPr>
      <w:r w:rsidRPr="007D2270">
        <w:rPr>
          <w:b/>
          <w:bCs/>
          <w:color w:val="FF0000"/>
          <w:sz w:val="24"/>
          <w:szCs w:val="24"/>
          <w:u w:val="single"/>
        </w:rPr>
        <w:t>Article 1</w:t>
      </w:r>
      <w:r w:rsidR="000E3AB4">
        <w:rPr>
          <w:b/>
          <w:bCs/>
          <w:color w:val="FF0000"/>
          <w:sz w:val="24"/>
          <w:szCs w:val="24"/>
          <w:u w:val="single"/>
        </w:rPr>
        <w:t>1</w:t>
      </w:r>
      <w:r w:rsidRPr="007D2270">
        <w:rPr>
          <w:b/>
          <w:bCs/>
          <w:color w:val="FF0000"/>
          <w:sz w:val="24"/>
          <w:szCs w:val="24"/>
          <w:u w:val="single"/>
        </w:rPr>
        <w:t xml:space="preserve"> – PARCOURS</w:t>
      </w:r>
    </w:p>
    <w:p w14:paraId="7FBCFEEA" w14:textId="5B14EB2A" w:rsidR="00E946CF" w:rsidRDefault="00E946CF" w:rsidP="007D2270">
      <w:pPr>
        <w:spacing w:after="0"/>
      </w:pPr>
      <w:r w:rsidRPr="00753FF4">
        <w:rPr>
          <w:b/>
          <w:bCs/>
        </w:rPr>
        <w:t>10 Kilomètres</w:t>
      </w:r>
      <w:r w:rsidR="00473638">
        <w:t> :</w:t>
      </w:r>
      <w:r w:rsidR="00B115C5">
        <w:t xml:space="preserve"> 2 boucles de 5km</w:t>
      </w:r>
    </w:p>
    <w:p w14:paraId="7E1CE78C" w14:textId="3C73549B" w:rsidR="008C5B31" w:rsidRDefault="008C5B31" w:rsidP="007D2270">
      <w:pPr>
        <w:spacing w:after="0"/>
      </w:pPr>
      <w:r w:rsidRPr="008C5B31">
        <w:rPr>
          <w:b/>
          <w:bCs/>
        </w:rPr>
        <w:t>5km</w:t>
      </w:r>
      <w:r w:rsidR="00473638">
        <w:rPr>
          <w:b/>
          <w:bCs/>
        </w:rPr>
        <w:t> :</w:t>
      </w:r>
      <w:r w:rsidR="00B115C5">
        <w:rPr>
          <w:b/>
          <w:bCs/>
        </w:rPr>
        <w:t xml:space="preserve"> </w:t>
      </w:r>
      <w:r w:rsidR="00B115C5" w:rsidRPr="00B115C5">
        <w:t>1 boucle de 5km</w:t>
      </w:r>
    </w:p>
    <w:p w14:paraId="06E130E1" w14:textId="1E3EE92A" w:rsidR="008C5B31" w:rsidRDefault="008C5B31" w:rsidP="007D2270">
      <w:pPr>
        <w:spacing w:after="0"/>
      </w:pPr>
      <w:r>
        <w:t>Le kilométrage sera indiqué tous les km.</w:t>
      </w:r>
    </w:p>
    <w:p w14:paraId="4BF0F828" w14:textId="77777777" w:rsidR="00293CB5" w:rsidRDefault="00293CB5" w:rsidP="007D2270">
      <w:pPr>
        <w:spacing w:after="0"/>
      </w:pPr>
    </w:p>
    <w:p w14:paraId="0CFAD37E" w14:textId="14ACC78D" w:rsidR="00BD19A5" w:rsidRDefault="00BD19A5" w:rsidP="00BD19A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2</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6E3FEE3D" w:rsidR="00BD19A5" w:rsidRDefault="00BD19A5" w:rsidP="00BD19A5">
      <w:pPr>
        <w:spacing w:after="0"/>
        <w:rPr>
          <w:b/>
          <w:bCs/>
          <w:color w:val="FF0000"/>
          <w:sz w:val="24"/>
          <w:szCs w:val="24"/>
          <w:u w:val="single"/>
        </w:rPr>
      </w:pPr>
      <w:r>
        <w:t>Il n’y a pas de consignes ni vestiaires, ni douches.</w:t>
      </w:r>
    </w:p>
    <w:p w14:paraId="1E5F693D" w14:textId="77777777" w:rsidR="00BD19A5" w:rsidRDefault="00BD19A5" w:rsidP="00293CB5">
      <w:pPr>
        <w:spacing w:after="0"/>
        <w:rPr>
          <w:b/>
          <w:bCs/>
          <w:color w:val="FF0000"/>
          <w:sz w:val="24"/>
          <w:szCs w:val="24"/>
          <w:u w:val="single"/>
        </w:rPr>
      </w:pPr>
    </w:p>
    <w:p w14:paraId="766CF2C4" w14:textId="40689D18"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3</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531C62B9"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4</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652611B8" w14:textId="5FF1F768" w:rsidR="00135E9A" w:rsidRDefault="00293CB5" w:rsidP="00293CB5">
      <w:pPr>
        <w:spacing w:after="0"/>
      </w:pPr>
      <w:r>
        <w:t>En cas d’accident d’une personne, tout concurrent est tenu à porter assistance ou de prévenir au plus vite l’organisation (signaleurs, ou poste de secours sur le parcours).</w:t>
      </w:r>
    </w:p>
    <w:p w14:paraId="27E9B1BE" w14:textId="77777777" w:rsidR="002D4200" w:rsidRDefault="002D4200" w:rsidP="00293CB5">
      <w:pPr>
        <w:spacing w:after="0"/>
      </w:pPr>
    </w:p>
    <w:p w14:paraId="1008FA99" w14:textId="52DC300C"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0E3AB4">
        <w:rPr>
          <w:b/>
          <w:bCs/>
          <w:color w:val="FF0000"/>
          <w:sz w:val="24"/>
          <w:szCs w:val="24"/>
          <w:u w:val="single"/>
        </w:rPr>
        <w:t>5</w:t>
      </w:r>
      <w:r w:rsidRPr="00293CB5">
        <w:rPr>
          <w:b/>
          <w:bCs/>
          <w:color w:val="FF0000"/>
          <w:sz w:val="24"/>
          <w:szCs w:val="24"/>
          <w:u w:val="single"/>
        </w:rPr>
        <w:t xml:space="preserve"> – CLASSEMENT / RECOMPENSES </w:t>
      </w:r>
    </w:p>
    <w:p w14:paraId="156878A6" w14:textId="787FDFAF" w:rsidR="00377037" w:rsidRDefault="00293CB5" w:rsidP="00293CB5">
      <w:pPr>
        <w:spacing w:after="0"/>
      </w:pPr>
      <w:r>
        <w:t xml:space="preserve">Les classements seront affichés </w:t>
      </w:r>
      <w:r w:rsidR="002D4200">
        <w:t xml:space="preserve">en direct </w:t>
      </w:r>
      <w:r>
        <w:t xml:space="preserve">sur le site </w:t>
      </w:r>
      <w:r w:rsidR="00AF4F28">
        <w:t xml:space="preserve">internet </w:t>
      </w:r>
      <w:r>
        <w:t>de l’organisation</w:t>
      </w:r>
      <w:r w:rsidR="00473638">
        <w:t>.</w:t>
      </w:r>
    </w:p>
    <w:p w14:paraId="7EEDEF14" w14:textId="4BBAF184" w:rsidR="00AF4F28" w:rsidRDefault="00AF4F28" w:rsidP="00293CB5">
      <w:pPr>
        <w:spacing w:after="0"/>
      </w:pPr>
      <w:r>
        <w:t>Il n’y aura pas d’affichage des résultats sur le site d’arrivée des épreuves.</w:t>
      </w:r>
    </w:p>
    <w:p w14:paraId="7E3CFB5A" w14:textId="6A55F6E7" w:rsidR="00293CB5" w:rsidRDefault="00293CB5" w:rsidP="00293CB5">
      <w:pPr>
        <w:spacing w:after="0"/>
      </w:pPr>
      <w:r>
        <w:t>Toute réclamation concernant les résultats devra être faite auprès du juge arbitre de l’épreuve dans les 30’ suivant l’affichage des résultats.</w:t>
      </w:r>
    </w:p>
    <w:p w14:paraId="48865DD3" w14:textId="66143EC7" w:rsidR="0019307E" w:rsidRDefault="00293CB5" w:rsidP="007D2270">
      <w:pPr>
        <w:spacing w:after="0"/>
      </w:pPr>
      <w:r>
        <w:t xml:space="preserve">Aucune demande ne sera traitée passée ce délai de 30’. </w:t>
      </w:r>
    </w:p>
    <w:p w14:paraId="2FD91695" w14:textId="77777777" w:rsidR="008074C7" w:rsidRDefault="008074C7" w:rsidP="007D2270">
      <w:pPr>
        <w:spacing w:after="0"/>
      </w:pPr>
    </w:p>
    <w:p w14:paraId="65CA3EB8" w14:textId="0B707ECA"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0E3AB4">
        <w:rPr>
          <w:b/>
          <w:bCs/>
          <w:color w:val="FF0000"/>
          <w:sz w:val="24"/>
          <w:szCs w:val="24"/>
          <w:u w:val="single"/>
        </w:rPr>
        <w:t>6</w:t>
      </w:r>
      <w:r w:rsidRPr="00F4057D">
        <w:rPr>
          <w:b/>
          <w:bCs/>
          <w:color w:val="FF0000"/>
          <w:sz w:val="24"/>
          <w:szCs w:val="24"/>
          <w:u w:val="single"/>
        </w:rPr>
        <w:t xml:space="preserve"> – PROTECTION DE L’ENVIRONNEMENT </w:t>
      </w:r>
    </w:p>
    <w:p w14:paraId="1AD4F53C" w14:textId="77777777"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1D623364" w:rsidR="00F4057D" w:rsidRPr="00F4057D" w:rsidRDefault="00F4057D" w:rsidP="00F4057D">
      <w:pPr>
        <w:spacing w:after="0"/>
        <w:rPr>
          <w:b/>
          <w:bCs/>
          <w:u w:val="single"/>
        </w:rPr>
      </w:pPr>
      <w:r w:rsidRPr="00F4057D">
        <w:rPr>
          <w:b/>
          <w:bCs/>
          <w:color w:val="FF0000"/>
          <w:sz w:val="24"/>
          <w:szCs w:val="24"/>
          <w:u w:val="single"/>
        </w:rPr>
        <w:t>Article 1</w:t>
      </w:r>
      <w:r w:rsidR="000E3AB4">
        <w:rPr>
          <w:b/>
          <w:bCs/>
          <w:color w:val="FF0000"/>
          <w:sz w:val="24"/>
          <w:szCs w:val="24"/>
          <w:u w:val="single"/>
        </w:rPr>
        <w:t xml:space="preserve">7 </w:t>
      </w:r>
      <w:r w:rsidRPr="00F4057D">
        <w:rPr>
          <w:b/>
          <w:bCs/>
          <w:color w:val="FF0000"/>
          <w:sz w:val="24"/>
          <w:szCs w:val="24"/>
          <w:u w:val="single"/>
        </w:rPr>
        <w:t>–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373BE27D" w14:textId="5627B61F" w:rsidR="009C1A8B" w:rsidRPr="009C1A8B"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p>
    <w:p w14:paraId="53C067A2" w14:textId="77777777" w:rsidR="009C1A8B" w:rsidRDefault="009C1A8B" w:rsidP="00F4057D">
      <w:pPr>
        <w:spacing w:after="0"/>
        <w:rPr>
          <w:b/>
          <w:bCs/>
          <w:color w:val="FF0000"/>
          <w:sz w:val="24"/>
          <w:szCs w:val="24"/>
          <w:u w:val="single"/>
        </w:rPr>
      </w:pPr>
    </w:p>
    <w:p w14:paraId="048671BB" w14:textId="33F754D4" w:rsidR="00F4057D" w:rsidRPr="00F4057D" w:rsidRDefault="00F4057D" w:rsidP="00F4057D">
      <w:pPr>
        <w:spacing w:after="0"/>
        <w:rPr>
          <w:b/>
          <w:bCs/>
          <w:sz w:val="24"/>
          <w:szCs w:val="24"/>
          <w:u w:val="single"/>
        </w:rPr>
      </w:pPr>
      <w:r w:rsidRPr="00F4057D">
        <w:rPr>
          <w:b/>
          <w:bCs/>
          <w:color w:val="FF0000"/>
          <w:sz w:val="24"/>
          <w:szCs w:val="24"/>
          <w:u w:val="single"/>
        </w:rPr>
        <w:t xml:space="preserve">Article </w:t>
      </w:r>
      <w:r w:rsidR="00377037">
        <w:rPr>
          <w:b/>
          <w:bCs/>
          <w:color w:val="FF0000"/>
          <w:sz w:val="24"/>
          <w:szCs w:val="24"/>
          <w:u w:val="single"/>
        </w:rPr>
        <w:t>1</w:t>
      </w:r>
      <w:r w:rsidR="000E3AB4">
        <w:rPr>
          <w:b/>
          <w:bCs/>
          <w:color w:val="FF0000"/>
          <w:sz w:val="24"/>
          <w:szCs w:val="24"/>
          <w:u w:val="single"/>
        </w:rPr>
        <w:t>8</w:t>
      </w:r>
      <w:r w:rsidRPr="00F4057D">
        <w:rPr>
          <w:b/>
          <w:bCs/>
          <w:color w:val="FF0000"/>
          <w:sz w:val="24"/>
          <w:szCs w:val="24"/>
          <w:u w:val="single"/>
        </w:rPr>
        <w:t xml:space="preserve"> – DROIT D’IMAGE</w:t>
      </w:r>
    </w:p>
    <w:p w14:paraId="34C5C0CA" w14:textId="77777777" w:rsidR="00F4057D" w:rsidRDefault="00F4057D" w:rsidP="00F4057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spacing w:after="0"/>
        <w:rPr>
          <w:b/>
          <w:bCs/>
          <w:color w:val="FF0000"/>
          <w:sz w:val="24"/>
          <w:szCs w:val="24"/>
          <w:u w:val="single"/>
        </w:rPr>
      </w:pPr>
    </w:p>
    <w:p w14:paraId="0F4ED485" w14:textId="604C89FD"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E3AB4">
        <w:rPr>
          <w:b/>
          <w:bCs/>
          <w:color w:val="FF0000"/>
          <w:sz w:val="24"/>
          <w:szCs w:val="24"/>
          <w:u w:val="single"/>
        </w:rPr>
        <w:t>19</w:t>
      </w:r>
      <w:r w:rsidRPr="00F4057D">
        <w:rPr>
          <w:b/>
          <w:bCs/>
          <w:color w:val="FF0000"/>
          <w:sz w:val="24"/>
          <w:szCs w:val="24"/>
          <w:u w:val="single"/>
        </w:rPr>
        <w:t xml:space="preserve"> – CNIL </w:t>
      </w:r>
    </w:p>
    <w:p w14:paraId="5E3BA471" w14:textId="77777777" w:rsidR="00F4057D" w:rsidRDefault="00F4057D" w:rsidP="00F4057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7" w:history="1">
        <w:r w:rsidRPr="00AB6594">
          <w:rPr>
            <w:rStyle w:val="Lienhypertexte"/>
          </w:rPr>
          <w:t>cil@athle.fr</w:t>
        </w:r>
      </w:hyperlink>
      <w:r>
        <w:t>)</w:t>
      </w:r>
    </w:p>
    <w:p w14:paraId="312070BF" w14:textId="77777777" w:rsidR="00F4057D" w:rsidRDefault="00F4057D" w:rsidP="00F4057D">
      <w:pPr>
        <w:spacing w:after="0"/>
      </w:pPr>
    </w:p>
    <w:p w14:paraId="4492263B" w14:textId="66AA8196"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2D4200">
        <w:rPr>
          <w:b/>
          <w:bCs/>
          <w:color w:val="FF0000"/>
          <w:sz w:val="24"/>
          <w:szCs w:val="24"/>
          <w:u w:val="single"/>
        </w:rPr>
        <w:t>2</w:t>
      </w:r>
      <w:r w:rsidR="00B1477E">
        <w:rPr>
          <w:b/>
          <w:bCs/>
          <w:color w:val="FF0000"/>
          <w:sz w:val="24"/>
          <w:szCs w:val="24"/>
          <w:u w:val="single"/>
        </w:rPr>
        <w:t>1</w:t>
      </w:r>
      <w:r w:rsidRPr="00F4057D">
        <w:rPr>
          <w:b/>
          <w:bCs/>
          <w:color w:val="FF0000"/>
          <w:sz w:val="24"/>
          <w:szCs w:val="24"/>
          <w:u w:val="single"/>
        </w:rPr>
        <w:t xml:space="preserve"> – ACCEPTATION DU REGLEMENT </w:t>
      </w:r>
    </w:p>
    <w:p w14:paraId="35D16CEB" w14:textId="36443004" w:rsidR="007D2270" w:rsidRDefault="00F4057D" w:rsidP="00F4057D">
      <w:pPr>
        <w:spacing w:after="0"/>
      </w:pPr>
      <w:r>
        <w:t xml:space="preserve">L’inscription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20C0" w14:textId="77777777" w:rsidR="00C94016" w:rsidRDefault="00C94016" w:rsidP="007D2270">
      <w:pPr>
        <w:spacing w:after="0" w:line="240" w:lineRule="auto"/>
      </w:pPr>
      <w:r>
        <w:separator/>
      </w:r>
    </w:p>
  </w:endnote>
  <w:endnote w:type="continuationSeparator" w:id="0">
    <w:p w14:paraId="2030852E" w14:textId="77777777" w:rsidR="00C94016" w:rsidRDefault="00C94016"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BBA3" w14:textId="77777777" w:rsidR="00C94016" w:rsidRDefault="00C94016" w:rsidP="007D2270">
      <w:pPr>
        <w:spacing w:after="0" w:line="240" w:lineRule="auto"/>
      </w:pPr>
      <w:r>
        <w:separator/>
      </w:r>
    </w:p>
  </w:footnote>
  <w:footnote w:type="continuationSeparator" w:id="0">
    <w:p w14:paraId="352B2E94" w14:textId="77777777" w:rsidR="00C94016" w:rsidRDefault="00C94016" w:rsidP="007D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E82BA3"/>
    <w:multiLevelType w:val="multilevel"/>
    <w:tmpl w:val="95A4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7562A"/>
    <w:multiLevelType w:val="multilevel"/>
    <w:tmpl w:val="8FDA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C971A3"/>
    <w:multiLevelType w:val="hybridMultilevel"/>
    <w:tmpl w:val="749622E0"/>
    <w:lvl w:ilvl="0" w:tplc="31C011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27F34"/>
    <w:multiLevelType w:val="hybridMultilevel"/>
    <w:tmpl w:val="4D4E1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359818024">
    <w:abstractNumId w:val="2"/>
  </w:num>
  <w:num w:numId="2" w16cid:durableId="398983690">
    <w:abstractNumId w:val="0"/>
  </w:num>
  <w:num w:numId="3" w16cid:durableId="2083791451">
    <w:abstractNumId w:val="8"/>
  </w:num>
  <w:num w:numId="4" w16cid:durableId="1057558172">
    <w:abstractNumId w:val="1"/>
  </w:num>
  <w:num w:numId="5" w16cid:durableId="1124428409">
    <w:abstractNumId w:val="9"/>
  </w:num>
  <w:num w:numId="6" w16cid:durableId="688916444">
    <w:abstractNumId w:val="10"/>
  </w:num>
  <w:num w:numId="7" w16cid:durableId="468479290">
    <w:abstractNumId w:val="6"/>
  </w:num>
  <w:num w:numId="8" w16cid:durableId="159933781">
    <w:abstractNumId w:val="5"/>
  </w:num>
  <w:num w:numId="9" w16cid:durableId="152718076">
    <w:abstractNumId w:val="7"/>
  </w:num>
  <w:num w:numId="10" w16cid:durableId="800030093">
    <w:abstractNumId w:val="4"/>
  </w:num>
  <w:num w:numId="11" w16cid:durableId="20212696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1185C"/>
    <w:rsid w:val="000167C2"/>
    <w:rsid w:val="00016F02"/>
    <w:rsid w:val="00037AF7"/>
    <w:rsid w:val="00042CF6"/>
    <w:rsid w:val="000671B7"/>
    <w:rsid w:val="00072C41"/>
    <w:rsid w:val="000813D6"/>
    <w:rsid w:val="0008395F"/>
    <w:rsid w:val="0009070B"/>
    <w:rsid w:val="000A53EB"/>
    <w:rsid w:val="000B4F5A"/>
    <w:rsid w:val="000C0DBF"/>
    <w:rsid w:val="000E237F"/>
    <w:rsid w:val="000E3AB4"/>
    <w:rsid w:val="000F5454"/>
    <w:rsid w:val="00100D11"/>
    <w:rsid w:val="00123DB3"/>
    <w:rsid w:val="00135E9A"/>
    <w:rsid w:val="00166812"/>
    <w:rsid w:val="00171D00"/>
    <w:rsid w:val="0019307E"/>
    <w:rsid w:val="001A6057"/>
    <w:rsid w:val="001C14A7"/>
    <w:rsid w:val="001F5F2C"/>
    <w:rsid w:val="002135F0"/>
    <w:rsid w:val="00244114"/>
    <w:rsid w:val="002679CD"/>
    <w:rsid w:val="00275ABA"/>
    <w:rsid w:val="00292BC7"/>
    <w:rsid w:val="00293CB5"/>
    <w:rsid w:val="002A4DB9"/>
    <w:rsid w:val="002A6EC3"/>
    <w:rsid w:val="002D4200"/>
    <w:rsid w:val="002D7EDE"/>
    <w:rsid w:val="003022C6"/>
    <w:rsid w:val="0031457A"/>
    <w:rsid w:val="00370066"/>
    <w:rsid w:val="00377037"/>
    <w:rsid w:val="003B05CB"/>
    <w:rsid w:val="003C0B69"/>
    <w:rsid w:val="003D15C3"/>
    <w:rsid w:val="003D427B"/>
    <w:rsid w:val="003E4074"/>
    <w:rsid w:val="003E6F94"/>
    <w:rsid w:val="004026D6"/>
    <w:rsid w:val="00424A17"/>
    <w:rsid w:val="00473638"/>
    <w:rsid w:val="00497F97"/>
    <w:rsid w:val="004B0E8D"/>
    <w:rsid w:val="004C3EDC"/>
    <w:rsid w:val="004F0950"/>
    <w:rsid w:val="004F44B2"/>
    <w:rsid w:val="005072A4"/>
    <w:rsid w:val="00546223"/>
    <w:rsid w:val="00584343"/>
    <w:rsid w:val="005848E0"/>
    <w:rsid w:val="005A173F"/>
    <w:rsid w:val="005A4B60"/>
    <w:rsid w:val="005E3F72"/>
    <w:rsid w:val="005E577F"/>
    <w:rsid w:val="005F7EEC"/>
    <w:rsid w:val="00613744"/>
    <w:rsid w:val="00614ED2"/>
    <w:rsid w:val="006366AC"/>
    <w:rsid w:val="00661411"/>
    <w:rsid w:val="00674457"/>
    <w:rsid w:val="006B3A80"/>
    <w:rsid w:val="006C3A10"/>
    <w:rsid w:val="006D1B8E"/>
    <w:rsid w:val="006F1AD9"/>
    <w:rsid w:val="007021DA"/>
    <w:rsid w:val="007026D2"/>
    <w:rsid w:val="007069A8"/>
    <w:rsid w:val="00753FF4"/>
    <w:rsid w:val="0077319E"/>
    <w:rsid w:val="00797646"/>
    <w:rsid w:val="007A5CA5"/>
    <w:rsid w:val="007B6182"/>
    <w:rsid w:val="007D2270"/>
    <w:rsid w:val="008074C7"/>
    <w:rsid w:val="00854E84"/>
    <w:rsid w:val="00860CB0"/>
    <w:rsid w:val="00863D61"/>
    <w:rsid w:val="00874F83"/>
    <w:rsid w:val="00884946"/>
    <w:rsid w:val="008C5B31"/>
    <w:rsid w:val="008D2EEE"/>
    <w:rsid w:val="008E6AEC"/>
    <w:rsid w:val="009111AA"/>
    <w:rsid w:val="009653D3"/>
    <w:rsid w:val="009C1A8B"/>
    <w:rsid w:val="009E5801"/>
    <w:rsid w:val="00A17BF6"/>
    <w:rsid w:val="00A22B4F"/>
    <w:rsid w:val="00A47C45"/>
    <w:rsid w:val="00A85BC7"/>
    <w:rsid w:val="00A91638"/>
    <w:rsid w:val="00AA0E93"/>
    <w:rsid w:val="00AB23CA"/>
    <w:rsid w:val="00AB3349"/>
    <w:rsid w:val="00AE1B11"/>
    <w:rsid w:val="00AF0FFE"/>
    <w:rsid w:val="00AF4F28"/>
    <w:rsid w:val="00B06DA4"/>
    <w:rsid w:val="00B115C5"/>
    <w:rsid w:val="00B13D96"/>
    <w:rsid w:val="00B1477E"/>
    <w:rsid w:val="00B21F0D"/>
    <w:rsid w:val="00B222B9"/>
    <w:rsid w:val="00B24874"/>
    <w:rsid w:val="00B40EEF"/>
    <w:rsid w:val="00B55052"/>
    <w:rsid w:val="00B90754"/>
    <w:rsid w:val="00B95866"/>
    <w:rsid w:val="00BA315F"/>
    <w:rsid w:val="00BC3E78"/>
    <w:rsid w:val="00BD19A5"/>
    <w:rsid w:val="00BD4289"/>
    <w:rsid w:val="00C00D00"/>
    <w:rsid w:val="00C018FC"/>
    <w:rsid w:val="00C10977"/>
    <w:rsid w:val="00C16ED2"/>
    <w:rsid w:val="00C1790C"/>
    <w:rsid w:val="00C37E9A"/>
    <w:rsid w:val="00C4662E"/>
    <w:rsid w:val="00C53C51"/>
    <w:rsid w:val="00C816D1"/>
    <w:rsid w:val="00C94016"/>
    <w:rsid w:val="00CC671B"/>
    <w:rsid w:val="00CC7F02"/>
    <w:rsid w:val="00D41EC4"/>
    <w:rsid w:val="00D44079"/>
    <w:rsid w:val="00D82C31"/>
    <w:rsid w:val="00D90CBB"/>
    <w:rsid w:val="00D954FD"/>
    <w:rsid w:val="00DA2C2D"/>
    <w:rsid w:val="00DC47B1"/>
    <w:rsid w:val="00DE5EF9"/>
    <w:rsid w:val="00E16213"/>
    <w:rsid w:val="00E41027"/>
    <w:rsid w:val="00E44243"/>
    <w:rsid w:val="00E81B34"/>
    <w:rsid w:val="00E8494E"/>
    <w:rsid w:val="00E946CF"/>
    <w:rsid w:val="00E94F12"/>
    <w:rsid w:val="00EA447D"/>
    <w:rsid w:val="00EB6CC5"/>
    <w:rsid w:val="00EC333F"/>
    <w:rsid w:val="00EE3D6C"/>
    <w:rsid w:val="00EF5BE9"/>
    <w:rsid w:val="00F1776E"/>
    <w:rsid w:val="00F3791C"/>
    <w:rsid w:val="00F4057D"/>
    <w:rsid w:val="00F44186"/>
    <w:rsid w:val="00F45CE6"/>
    <w:rsid w:val="00F81335"/>
    <w:rsid w:val="00F8280A"/>
    <w:rsid w:val="00F91093"/>
    <w:rsid w:val="00F94308"/>
    <w:rsid w:val="00FA2587"/>
    <w:rsid w:val="00FB172B"/>
    <w:rsid w:val="00FD55D9"/>
    <w:rsid w:val="00FD5B20"/>
    <w:rsid w:val="00FE0882"/>
    <w:rsid w:val="00FE3A63"/>
    <w:rsid w:val="5685C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 w:type="character" w:styleId="lev">
    <w:name w:val="Strong"/>
    <w:basedOn w:val="Policepardfaut"/>
    <w:uiPriority w:val="22"/>
    <w:qFormat/>
    <w:rsid w:val="00FE0882"/>
    <w:rPr>
      <w:b/>
      <w:bCs/>
    </w:rPr>
  </w:style>
  <w:style w:type="paragraph" w:styleId="Sansinterligne">
    <w:name w:val="No Spacing"/>
    <w:uiPriority w:val="1"/>
    <w:qFormat/>
    <w:rsid w:val="00123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763649721">
      <w:bodyDiv w:val="1"/>
      <w:marLeft w:val="0"/>
      <w:marRight w:val="0"/>
      <w:marTop w:val="0"/>
      <w:marBottom w:val="0"/>
      <w:divBdr>
        <w:top w:val="none" w:sz="0" w:space="0" w:color="auto"/>
        <w:left w:val="none" w:sz="0" w:space="0" w:color="auto"/>
        <w:bottom w:val="none" w:sz="0" w:space="0" w:color="auto"/>
        <w:right w:val="none" w:sz="0" w:space="0" w:color="auto"/>
      </w:divBdr>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l@ath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8668</Characters>
  <Application>Microsoft Office Word</Application>
  <DocSecurity>0</DocSecurity>
  <Lines>72</Lines>
  <Paragraphs>20</Paragraphs>
  <ScaleCrop>false</ScaleCrop>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Geoffrey Brochet</cp:lastModifiedBy>
  <cp:revision>28</cp:revision>
  <cp:lastPrinted>2022-10-14T09:31:00Z</cp:lastPrinted>
  <dcterms:created xsi:type="dcterms:W3CDTF">2021-10-04T09:48:00Z</dcterms:created>
  <dcterms:modified xsi:type="dcterms:W3CDTF">2023-10-20T13:04:00Z</dcterms:modified>
</cp:coreProperties>
</file>