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483F" w14:textId="5B363884" w:rsidR="00DA2C2D" w:rsidRDefault="00DA2C2D" w:rsidP="002D7EDE">
      <w:pPr>
        <w:spacing w:after="0"/>
        <w:jc w:val="center"/>
        <w:rPr>
          <w:b/>
          <w:bCs/>
          <w:sz w:val="36"/>
          <w:szCs w:val="36"/>
          <w:u w:val="single"/>
        </w:rPr>
      </w:pPr>
    </w:p>
    <w:p w14:paraId="291D5ECF" w14:textId="05F2DA87" w:rsidR="008D2EEE" w:rsidRDefault="008D2EEE" w:rsidP="008D2EEE">
      <w:pPr>
        <w:spacing w:after="0"/>
        <w:jc w:val="center"/>
        <w:rPr>
          <w:b/>
          <w:bCs/>
          <w:sz w:val="36"/>
          <w:szCs w:val="36"/>
          <w:u w:val="single"/>
        </w:rPr>
      </w:pPr>
      <w:r w:rsidRPr="008D2EEE">
        <w:rPr>
          <w:b/>
          <w:bCs/>
          <w:sz w:val="36"/>
          <w:szCs w:val="36"/>
          <w:u w:val="single"/>
        </w:rPr>
        <w:t xml:space="preserve">Règlement : </w:t>
      </w:r>
      <w:r w:rsidR="0079695D">
        <w:rPr>
          <w:b/>
          <w:bCs/>
          <w:sz w:val="36"/>
          <w:szCs w:val="36"/>
          <w:u w:val="single"/>
        </w:rPr>
        <w:t>L’Arena Trail</w:t>
      </w:r>
      <w:r w:rsidRPr="008D2EEE">
        <w:rPr>
          <w:b/>
          <w:bCs/>
          <w:sz w:val="36"/>
          <w:szCs w:val="36"/>
          <w:u w:val="single"/>
        </w:rPr>
        <w:t xml:space="preserve"> </w:t>
      </w:r>
    </w:p>
    <w:p w14:paraId="6CD1E189" w14:textId="6039793A" w:rsidR="008D2EEE" w:rsidRPr="008D2EEE" w:rsidRDefault="0067155F" w:rsidP="008D2EEE">
      <w:pPr>
        <w:spacing w:after="0"/>
        <w:jc w:val="center"/>
        <w:rPr>
          <w:b/>
          <w:bCs/>
          <w:sz w:val="36"/>
          <w:szCs w:val="36"/>
          <w:u w:val="single"/>
        </w:rPr>
      </w:pPr>
      <w:r>
        <w:rPr>
          <w:b/>
          <w:bCs/>
          <w:sz w:val="36"/>
          <w:szCs w:val="36"/>
          <w:u w:val="single"/>
        </w:rPr>
        <w:t>Mardi</w:t>
      </w:r>
      <w:r w:rsidR="0079695D">
        <w:rPr>
          <w:b/>
          <w:bCs/>
          <w:sz w:val="36"/>
          <w:szCs w:val="36"/>
          <w:u w:val="single"/>
        </w:rPr>
        <w:t xml:space="preserve"> </w:t>
      </w:r>
      <w:r w:rsidR="00195D89">
        <w:rPr>
          <w:b/>
          <w:bCs/>
          <w:sz w:val="36"/>
          <w:szCs w:val="36"/>
          <w:u w:val="single"/>
        </w:rPr>
        <w:t>1</w:t>
      </w:r>
      <w:r w:rsidR="008E468D">
        <w:rPr>
          <w:b/>
          <w:bCs/>
          <w:sz w:val="36"/>
          <w:szCs w:val="36"/>
          <w:u w:val="single"/>
        </w:rPr>
        <w:t>3</w:t>
      </w:r>
      <w:r w:rsidR="0079695D">
        <w:rPr>
          <w:b/>
          <w:bCs/>
          <w:sz w:val="36"/>
          <w:szCs w:val="36"/>
          <w:u w:val="single"/>
        </w:rPr>
        <w:t xml:space="preserve"> juillet 2021</w:t>
      </w:r>
    </w:p>
    <w:p w14:paraId="134BBB14" w14:textId="77777777" w:rsidR="008D2EEE" w:rsidRDefault="008D2EEE" w:rsidP="00D41EC4">
      <w:pPr>
        <w:spacing w:after="0"/>
      </w:pPr>
    </w:p>
    <w:p w14:paraId="047D03F9" w14:textId="360B41E4" w:rsidR="00D41EC4" w:rsidRDefault="00D41EC4" w:rsidP="00D41EC4">
      <w:pPr>
        <w:spacing w:after="0"/>
      </w:pPr>
      <w:r>
        <w:t>L</w:t>
      </w:r>
      <w:r w:rsidR="0079695D">
        <w:t xml:space="preserve">’Arena Trail </w:t>
      </w:r>
      <w:r w:rsidR="00D82C31">
        <w:t>sera organisée le</w:t>
      </w:r>
      <w:r w:rsidR="0079695D">
        <w:t xml:space="preserve"> </w:t>
      </w:r>
      <w:r w:rsidR="0067155F">
        <w:t>Mar</w:t>
      </w:r>
      <w:r w:rsidR="008E468D">
        <w:t>di</w:t>
      </w:r>
      <w:r w:rsidR="0079695D">
        <w:t xml:space="preserve"> </w:t>
      </w:r>
      <w:r w:rsidR="00195D89">
        <w:t>1</w:t>
      </w:r>
      <w:r w:rsidR="008E468D">
        <w:t>3</w:t>
      </w:r>
      <w:r w:rsidR="0079695D">
        <w:t xml:space="preserve"> juillet 2021.</w:t>
      </w:r>
    </w:p>
    <w:p w14:paraId="5217E29C" w14:textId="52A12C6B" w:rsidR="00E946CF" w:rsidRDefault="00D41EC4" w:rsidP="00D41EC4">
      <w:pPr>
        <w:spacing w:after="0"/>
      </w:pPr>
      <w:r w:rsidRPr="00D41EC4">
        <w:t xml:space="preserve">Elle est organisée par la Ligue Hauts-de-France </w:t>
      </w:r>
      <w:r w:rsidRPr="00042CF6">
        <w:t>d’Athlétisme</w:t>
      </w:r>
      <w:r w:rsidRPr="00D41EC4">
        <w:t xml:space="preserve"> appliquant la réglementation de la Fédération Française d’Athlétisme pour les courses</w:t>
      </w:r>
      <w:r w:rsidR="00DC47B1">
        <w:t xml:space="preserve"> running</w:t>
      </w:r>
      <w:r w:rsidR="00D82C31">
        <w:t>, Trail et randonnées pédestres</w:t>
      </w:r>
      <w:r w:rsidRPr="00D41EC4">
        <w:t>.</w:t>
      </w:r>
    </w:p>
    <w:p w14:paraId="75B9452D" w14:textId="77777777" w:rsidR="00D41EC4" w:rsidRDefault="00D41EC4" w:rsidP="00D41EC4">
      <w:pPr>
        <w:spacing w:after="0"/>
      </w:pPr>
    </w:p>
    <w:p w14:paraId="711FB371" w14:textId="58C5297D" w:rsidR="00D82C31" w:rsidRPr="00D82C31" w:rsidRDefault="00D41EC4" w:rsidP="00D82C31">
      <w:pPr>
        <w:spacing w:after="0"/>
        <w:rPr>
          <w:b/>
          <w:bCs/>
          <w:color w:val="FF0000"/>
          <w:sz w:val="24"/>
          <w:szCs w:val="24"/>
          <w:u w:val="single"/>
        </w:rPr>
      </w:pPr>
      <w:r w:rsidRPr="00171D00">
        <w:rPr>
          <w:b/>
          <w:bCs/>
          <w:color w:val="FF0000"/>
          <w:sz w:val="24"/>
          <w:szCs w:val="24"/>
          <w:u w:val="single"/>
        </w:rPr>
        <w:t>Article 1 – EPREUVE</w:t>
      </w:r>
      <w:r w:rsidR="00E16213">
        <w:rPr>
          <w:b/>
          <w:bCs/>
          <w:color w:val="FF0000"/>
          <w:sz w:val="24"/>
          <w:szCs w:val="24"/>
          <w:u w:val="single"/>
        </w:rPr>
        <w:t>S</w:t>
      </w:r>
    </w:p>
    <w:p w14:paraId="6F0C97FE" w14:textId="7FEAA1AA" w:rsidR="00D82C31" w:rsidRDefault="008E468D" w:rsidP="005B6934">
      <w:pPr>
        <w:pStyle w:val="Paragraphedeliste"/>
        <w:numPr>
          <w:ilvl w:val="0"/>
          <w:numId w:val="9"/>
        </w:numPr>
        <w:spacing w:after="0"/>
      </w:pPr>
      <w:r>
        <w:t>1</w:t>
      </w:r>
      <w:r w:rsidR="0079695D">
        <w:t>8</w:t>
      </w:r>
      <w:r w:rsidR="00D82C31">
        <w:t>H</w:t>
      </w:r>
      <w:r w:rsidR="0079695D">
        <w:t>45</w:t>
      </w:r>
      <w:r w:rsidR="00D82C31">
        <w:t xml:space="preserve"> : </w:t>
      </w:r>
      <w:r w:rsidR="0079695D">
        <w:t>Trail 22 km : Les gueules noires</w:t>
      </w:r>
      <w:r w:rsidR="00D82C31">
        <w:t xml:space="preserve"> </w:t>
      </w:r>
      <w:r w:rsidR="0079695D">
        <w:t>(réservé aux personnes nées avant le 31/12/1998)</w:t>
      </w:r>
    </w:p>
    <w:p w14:paraId="189CC256" w14:textId="68C70EFD" w:rsidR="00D82C31" w:rsidRDefault="00D82C31" w:rsidP="00D82C31">
      <w:pPr>
        <w:spacing w:after="0"/>
      </w:pPr>
      <w:r w:rsidRPr="00D82C31">
        <w:rPr>
          <w:b/>
          <w:bCs/>
        </w:rPr>
        <w:t>Tarif :</w:t>
      </w:r>
      <w:r w:rsidRPr="00D82C31">
        <w:t xml:space="preserve"> </w:t>
      </w:r>
      <w:r w:rsidR="0079695D">
        <w:t>16</w:t>
      </w:r>
      <w:r w:rsidRPr="00D82C31">
        <w:t xml:space="preserve"> euros</w:t>
      </w:r>
      <w:r w:rsidR="0079695D">
        <w:t xml:space="preserve"> – </w:t>
      </w:r>
      <w:r w:rsidR="0079695D" w:rsidRPr="005B6934">
        <w:rPr>
          <w:b/>
          <w:bCs/>
        </w:rPr>
        <w:t>Gratuit pour les licenciés de la Ligue des Hauts-de-France Athlétisme</w:t>
      </w:r>
    </w:p>
    <w:p w14:paraId="7C333B8A" w14:textId="71CCB5C1" w:rsidR="00166812" w:rsidRDefault="00166812" w:rsidP="00D82C31">
      <w:pPr>
        <w:spacing w:after="0"/>
      </w:pPr>
      <w:r w:rsidRPr="00C1790C">
        <w:rPr>
          <w:b/>
          <w:bCs/>
        </w:rPr>
        <w:t>Parcours :</w:t>
      </w:r>
      <w:r>
        <w:t xml:space="preserve"> </w:t>
      </w:r>
      <w:hyperlink r:id="rId7" w:history="1">
        <w:r w:rsidR="005B6934" w:rsidRPr="005B6934">
          <w:rPr>
            <w:color w:val="0000FF"/>
            <w:u w:val="single"/>
          </w:rPr>
          <w:t>Trace de trail : Arena Trail de Liévin 2021 - 22 km</w:t>
        </w:r>
      </w:hyperlink>
    </w:p>
    <w:p w14:paraId="1075A16F" w14:textId="1ED58C89" w:rsidR="00D82C31" w:rsidRDefault="00D82C31" w:rsidP="00D82C31">
      <w:pPr>
        <w:spacing w:after="0"/>
      </w:pPr>
      <w:r>
        <w:t> </w:t>
      </w:r>
    </w:p>
    <w:p w14:paraId="5D1C6774" w14:textId="238D4679" w:rsidR="005B6934" w:rsidRDefault="008E468D" w:rsidP="005B6934">
      <w:pPr>
        <w:pStyle w:val="Paragraphedeliste"/>
        <w:numPr>
          <w:ilvl w:val="0"/>
          <w:numId w:val="9"/>
        </w:numPr>
        <w:spacing w:after="0"/>
      </w:pPr>
      <w:r>
        <w:t>1</w:t>
      </w:r>
      <w:r w:rsidR="005B6934">
        <w:t>9H</w:t>
      </w:r>
      <w:r>
        <w:t>1</w:t>
      </w:r>
      <w:r w:rsidR="005B6934">
        <w:t>5 : Trail 15 km : Les moulineurs (réservé aux personnes nées avant le 31/12/2003)</w:t>
      </w:r>
    </w:p>
    <w:p w14:paraId="25B9B4EB" w14:textId="1D88ABD5" w:rsidR="005B6934" w:rsidRDefault="005B6934" w:rsidP="005B6934">
      <w:pPr>
        <w:spacing w:after="0"/>
      </w:pPr>
      <w:r w:rsidRPr="00D82C31">
        <w:rPr>
          <w:b/>
          <w:bCs/>
        </w:rPr>
        <w:t>Tarif :</w:t>
      </w:r>
      <w:r w:rsidRPr="00D82C31">
        <w:t xml:space="preserve"> </w:t>
      </w:r>
      <w:r>
        <w:t>12</w:t>
      </w:r>
      <w:r w:rsidRPr="00D82C31">
        <w:t xml:space="preserve"> euros</w:t>
      </w:r>
      <w:r>
        <w:t xml:space="preserve"> – </w:t>
      </w:r>
      <w:r w:rsidRPr="005B6934">
        <w:rPr>
          <w:b/>
          <w:bCs/>
        </w:rPr>
        <w:t>Gratuit pour les licenciés de la Ligue des Hauts-de-France Athlétisme</w:t>
      </w:r>
    </w:p>
    <w:p w14:paraId="605E64CD" w14:textId="63F53DCA" w:rsidR="005B6934" w:rsidRDefault="005B6934" w:rsidP="005B6934">
      <w:pPr>
        <w:spacing w:after="0"/>
      </w:pPr>
      <w:r w:rsidRPr="00C1790C">
        <w:rPr>
          <w:b/>
          <w:bCs/>
        </w:rPr>
        <w:t>Parcours :</w:t>
      </w:r>
      <w:r>
        <w:t xml:space="preserve"> </w:t>
      </w:r>
      <w:hyperlink r:id="rId8" w:history="1">
        <w:r w:rsidRPr="005B6934">
          <w:rPr>
            <w:color w:val="0000FF"/>
            <w:u w:val="single"/>
          </w:rPr>
          <w:t>Trace de trail : Arena Trail de Liévin 2021 - 15 km</w:t>
        </w:r>
      </w:hyperlink>
    </w:p>
    <w:p w14:paraId="52504C1E" w14:textId="6D84FDA7" w:rsidR="005B6934" w:rsidRDefault="005B6934" w:rsidP="005B6934">
      <w:pPr>
        <w:spacing w:after="0"/>
      </w:pPr>
    </w:p>
    <w:p w14:paraId="41D43D65" w14:textId="6D403D6E" w:rsidR="005B6934" w:rsidRDefault="008E468D" w:rsidP="005B6934">
      <w:pPr>
        <w:pStyle w:val="Paragraphedeliste"/>
        <w:numPr>
          <w:ilvl w:val="0"/>
          <w:numId w:val="9"/>
        </w:numPr>
        <w:spacing w:after="0"/>
      </w:pPr>
      <w:r>
        <w:t>19</w:t>
      </w:r>
      <w:r w:rsidR="005B6934">
        <w:t>H</w:t>
      </w:r>
      <w:r>
        <w:t>3</w:t>
      </w:r>
      <w:r w:rsidR="005B6934">
        <w:t>0 : Trail 8 km : Les galibots (réservé aux personnes nées avant le 31/12/2005)</w:t>
      </w:r>
    </w:p>
    <w:p w14:paraId="06442FF3" w14:textId="4CE16419" w:rsidR="005B6934" w:rsidRDefault="005B6934" w:rsidP="005B6934">
      <w:pPr>
        <w:spacing w:after="0"/>
      </w:pPr>
      <w:r w:rsidRPr="00D82C31">
        <w:rPr>
          <w:b/>
          <w:bCs/>
        </w:rPr>
        <w:t>Tarif :</w:t>
      </w:r>
      <w:r w:rsidRPr="00D82C31">
        <w:t xml:space="preserve"> </w:t>
      </w:r>
      <w:r>
        <w:t>8</w:t>
      </w:r>
      <w:r w:rsidRPr="00D82C31">
        <w:t xml:space="preserve"> euros</w:t>
      </w:r>
      <w:r>
        <w:t xml:space="preserve"> – </w:t>
      </w:r>
      <w:r w:rsidRPr="005B6934">
        <w:rPr>
          <w:b/>
          <w:bCs/>
        </w:rPr>
        <w:t>Gratuit pour les licenciés de la Ligue des Hauts-de-France Athlétisme</w:t>
      </w:r>
    </w:p>
    <w:p w14:paraId="00F0321B" w14:textId="1AD513C5" w:rsidR="005B6934" w:rsidRDefault="005B6934" w:rsidP="005B6934">
      <w:pPr>
        <w:spacing w:after="0"/>
      </w:pPr>
      <w:r w:rsidRPr="00C1790C">
        <w:rPr>
          <w:b/>
          <w:bCs/>
        </w:rPr>
        <w:t>Parcours :</w:t>
      </w:r>
      <w:r>
        <w:t xml:space="preserve"> </w:t>
      </w:r>
      <w:hyperlink r:id="rId9" w:history="1">
        <w:r w:rsidRPr="005B6934">
          <w:rPr>
            <w:color w:val="0000FF"/>
            <w:u w:val="single"/>
          </w:rPr>
          <w:t>Trace de trail : Arena Trail de Liévin 2019 - 8 km</w:t>
        </w:r>
      </w:hyperlink>
    </w:p>
    <w:p w14:paraId="7B643611" w14:textId="4E7B31A5" w:rsidR="005B6934" w:rsidRDefault="005B6934" w:rsidP="005B6934">
      <w:pPr>
        <w:spacing w:after="0"/>
      </w:pPr>
    </w:p>
    <w:p w14:paraId="5B8ACAB3" w14:textId="4A195544" w:rsidR="005B6934" w:rsidRDefault="008E468D" w:rsidP="005B6934">
      <w:pPr>
        <w:pStyle w:val="Paragraphedeliste"/>
        <w:numPr>
          <w:ilvl w:val="0"/>
          <w:numId w:val="9"/>
        </w:numPr>
        <w:spacing w:after="0"/>
      </w:pPr>
      <w:r>
        <w:t>19</w:t>
      </w:r>
      <w:r w:rsidR="005B6934">
        <w:t>H</w:t>
      </w:r>
      <w:r>
        <w:t>3</w:t>
      </w:r>
      <w:r w:rsidR="005B6934">
        <w:t>0 : Randonnée 8 km (</w:t>
      </w:r>
      <w:r w:rsidR="00147451">
        <w:t>ouvertes à tous et à toutes sans classement)</w:t>
      </w:r>
    </w:p>
    <w:p w14:paraId="768F1BE7" w14:textId="16483785" w:rsidR="005B6934" w:rsidRDefault="005B6934" w:rsidP="005B6934">
      <w:pPr>
        <w:spacing w:after="0"/>
      </w:pPr>
      <w:r w:rsidRPr="00D82C31">
        <w:rPr>
          <w:b/>
          <w:bCs/>
        </w:rPr>
        <w:t>Tarif :</w:t>
      </w:r>
      <w:r w:rsidRPr="00D82C31">
        <w:t xml:space="preserve"> </w:t>
      </w:r>
      <w:r w:rsidR="00147451">
        <w:t>6</w:t>
      </w:r>
      <w:r w:rsidRPr="00D82C31">
        <w:t xml:space="preserve"> euros</w:t>
      </w:r>
      <w:r>
        <w:t xml:space="preserve"> – </w:t>
      </w:r>
      <w:r w:rsidRPr="005B6934">
        <w:rPr>
          <w:b/>
          <w:bCs/>
        </w:rPr>
        <w:t>Gratuit pour les licenciés de la Ligue des Hauts-de-France Athlétisme</w:t>
      </w:r>
    </w:p>
    <w:p w14:paraId="72664BAE" w14:textId="65598A34" w:rsidR="00AA0E93" w:rsidRDefault="005B6934" w:rsidP="00674457">
      <w:pPr>
        <w:spacing w:after="0"/>
      </w:pPr>
      <w:r w:rsidRPr="00C1790C">
        <w:rPr>
          <w:b/>
          <w:bCs/>
        </w:rPr>
        <w:t>Parcours :</w:t>
      </w:r>
      <w:r>
        <w:t xml:space="preserve"> </w:t>
      </w:r>
      <w:hyperlink r:id="rId10" w:history="1">
        <w:r w:rsidRPr="005B6934">
          <w:rPr>
            <w:color w:val="0000FF"/>
            <w:u w:val="single"/>
          </w:rPr>
          <w:t>Trace de trail : Arena Trail de Liévin 2019 - 8 km</w:t>
        </w:r>
      </w:hyperlink>
    </w:p>
    <w:p w14:paraId="3717C90E" w14:textId="77777777" w:rsidR="00147451" w:rsidRPr="003B05CB" w:rsidRDefault="00147451" w:rsidP="00674457">
      <w:pPr>
        <w:spacing w:after="0"/>
      </w:pP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26CF3E2C" w:rsidR="002D7EDE" w:rsidRDefault="002D7EDE" w:rsidP="002D7EDE">
      <w:pPr>
        <w:spacing w:after="0"/>
      </w:pPr>
      <w:r>
        <w:t>Les inscriptions sont ouvertes par internet</w:t>
      </w:r>
      <w:r w:rsidR="00A47C45">
        <w:t xml:space="preserve"> </w:t>
      </w:r>
      <w:r w:rsidR="00147451" w:rsidRPr="00147451">
        <w:rPr>
          <w:highlight w:val="yellow"/>
        </w:rPr>
        <w:t>LIEN</w:t>
      </w:r>
      <w:r>
        <w:t>,</w:t>
      </w:r>
      <w:r w:rsidR="005E3F72">
        <w:t xml:space="preserve"> </w:t>
      </w:r>
      <w:r>
        <w:t xml:space="preserve">avec paiement </w:t>
      </w:r>
      <w:r w:rsidRPr="00DA2C2D">
        <w:t>sécurisé</w:t>
      </w:r>
      <w:r w:rsidR="00A47C45">
        <w:t>.</w:t>
      </w:r>
    </w:p>
    <w:p w14:paraId="6CD977C5" w14:textId="6BE058F9" w:rsidR="002D7EDE" w:rsidRDefault="002D7EDE" w:rsidP="002D7EDE">
      <w:pPr>
        <w:spacing w:after="0"/>
      </w:pPr>
      <w:r>
        <w:t>Dès l’inscription effectuée le participant reçoit un E-mail de confirmation, de son inscription et du montant de la transaction.</w:t>
      </w:r>
    </w:p>
    <w:p w14:paraId="18C2479D" w14:textId="169B811C" w:rsidR="00E946CF" w:rsidRDefault="00E946CF" w:rsidP="002D7EDE">
      <w:pPr>
        <w:spacing w:after="0"/>
      </w:pPr>
      <w:r>
        <w:t xml:space="preserve">Les joëlettes et personne en fauteuil roulant ne peuvent s’inscrire </w:t>
      </w:r>
      <w:r w:rsidR="00A47C45">
        <w:t>aux</w:t>
      </w:r>
      <w:r>
        <w:t xml:space="preserve"> compétition</w:t>
      </w:r>
      <w:r w:rsidR="00A47C45">
        <w:t>s</w:t>
      </w:r>
      <w:r>
        <w:t>.</w:t>
      </w:r>
    </w:p>
    <w:p w14:paraId="6DD4B980" w14:textId="2260A75C" w:rsidR="002D7EDE" w:rsidRPr="00171D00" w:rsidRDefault="002D7EDE" w:rsidP="002D7EDE">
      <w:pPr>
        <w:spacing w:after="0"/>
      </w:pPr>
      <w:r>
        <w:t>Pas d’inscription sur place le jour de la course.</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5F1B051A" w:rsidR="00171D00" w:rsidRDefault="00171D00" w:rsidP="00DC47B1">
      <w:pPr>
        <w:spacing w:after="0"/>
      </w:pPr>
      <w:r w:rsidRPr="00042CF6">
        <w:t xml:space="preserve">Clôture des </w:t>
      </w:r>
      <w:r w:rsidR="00DC47B1">
        <w:t>i</w:t>
      </w:r>
      <w:r w:rsidRPr="00042CF6">
        <w:t xml:space="preserve">nscriptions le </w:t>
      </w:r>
      <w:r w:rsidR="00195D89">
        <w:t>9 juillet</w:t>
      </w:r>
      <w:r w:rsidRPr="00042CF6">
        <w:t xml:space="preserve"> 202</w:t>
      </w:r>
      <w:r w:rsidR="00147451">
        <w:t>1</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clôturer les inscriptions à tout moment.</w:t>
      </w:r>
    </w:p>
    <w:p w14:paraId="1925B1D7" w14:textId="77777777" w:rsidR="00DC47B1" w:rsidRDefault="00DC47B1" w:rsidP="00DC47B1">
      <w:pPr>
        <w:spacing w:after="0"/>
      </w:pPr>
    </w:p>
    <w:p w14:paraId="43CF9CD7" w14:textId="37EB7D4C" w:rsidR="00171D00" w:rsidRP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2D7EDE">
        <w:rPr>
          <w:b/>
          <w:bCs/>
          <w:color w:val="FF0000"/>
          <w:sz w:val="24"/>
          <w:szCs w:val="24"/>
          <w:u w:val="single"/>
        </w:rPr>
        <w:t>4</w:t>
      </w:r>
      <w:r w:rsidRPr="00171D00">
        <w:rPr>
          <w:b/>
          <w:bCs/>
          <w:color w:val="FF0000"/>
          <w:sz w:val="24"/>
          <w:szCs w:val="24"/>
          <w:u w:val="single"/>
        </w:rPr>
        <w:t xml:space="preserve"> – LICENCE OU CERTIFICAT MEDICAL</w:t>
      </w:r>
    </w:p>
    <w:p w14:paraId="0EC0B58E" w14:textId="4A5967DF" w:rsidR="00171D00" w:rsidRPr="00171D00" w:rsidRDefault="00171D00" w:rsidP="00171D00">
      <w:r w:rsidRPr="00171D00">
        <w:rPr>
          <w:b/>
          <w:bCs/>
        </w:rPr>
        <w:t>Réglementation des manifestations running 20</w:t>
      </w:r>
      <w:r w:rsidR="002D7EDE">
        <w:rPr>
          <w:b/>
          <w:bCs/>
        </w:rPr>
        <w:t>20</w:t>
      </w:r>
      <w:r w:rsidRPr="00171D00">
        <w:rPr>
          <w:b/>
          <w:bCs/>
        </w:rPr>
        <w:t xml:space="preserve"> (modifiée par le comité directeur FFA du 22 juin 2018)</w:t>
      </w:r>
      <w:r w:rsidRPr="00171D00">
        <w:rPr>
          <w:b/>
          <w:bCs/>
        </w:rPr>
        <w:br/>
        <w:t>Toute participation à une compétition est soumise à la présentation obligatoire par les participants à l’organisateur d’une épreuve hors stade en France </w:t>
      </w:r>
      <w:r w:rsidRPr="00171D00">
        <w:t>:</w:t>
      </w:r>
    </w:p>
    <w:p w14:paraId="56428169" w14:textId="3E9953EC" w:rsidR="00674457" w:rsidRDefault="00171D00" w:rsidP="00D82C31">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Pass’ J’aime Courir » délivré par la FFA et complété par le médecin</w:t>
      </w:r>
      <w:r w:rsidRPr="00171D00">
        <w:t xml:space="preserve">, </w:t>
      </w:r>
      <w:r w:rsidRPr="00171D00">
        <w:rPr>
          <w:b/>
          <w:bCs/>
        </w:rPr>
        <w:t>en cours de validité à la date de la manifestation</w:t>
      </w:r>
      <w:r w:rsidRPr="00171D00">
        <w:t>. (Attention : les autres licences délivrées par la FFA (Santé-Loisirs, Encadrement et Découverte ne sont pas acceptées) ;</w:t>
      </w:r>
    </w:p>
    <w:p w14:paraId="46E65399" w14:textId="49DE56FD" w:rsidR="00DC47B1" w:rsidRDefault="00171D00" w:rsidP="003D15C3">
      <w:pPr>
        <w:numPr>
          <w:ilvl w:val="0"/>
          <w:numId w:val="3"/>
        </w:numPr>
      </w:pPr>
      <w:r w:rsidRPr="00171D00">
        <w:lastRenderedPageBreak/>
        <w:t xml:space="preserve">Ou d’une licence sportive, en cours de validité à la date de la manifestation, délivrée par une </w:t>
      </w:r>
      <w:r w:rsidRPr="00171D00">
        <w:rPr>
          <w:b/>
          <w:bCs/>
        </w:rPr>
        <w:t>fédération agréée, uniquement</w:t>
      </w:r>
      <w:r w:rsidRPr="00171D00">
        <w:t xml:space="preserve">, </w:t>
      </w:r>
      <w:r w:rsidRPr="00171D00">
        <w:rPr>
          <w:b/>
          <w:bCs/>
        </w:rPr>
        <w:t>sur laquelle doit apparaître, par tous moyens, la non contre- indication à la pratique du sport en compétition, de l'Athlétisme en compétition ou de la course à pied en compétition</w:t>
      </w:r>
      <w:r w:rsidRPr="00171D00">
        <w:t xml:space="preserve"> ;</w:t>
      </w:r>
    </w:p>
    <w:p w14:paraId="25BA7F40" w14:textId="3552E080" w:rsidR="00E946CF" w:rsidRDefault="00171D00" w:rsidP="00674457">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sidR="00E946CF">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8FD85F1" w14:textId="75D372CE" w:rsidR="00171D00" w:rsidRPr="00171D00" w:rsidRDefault="00171D00" w:rsidP="00171D00">
      <w:pPr>
        <w:numPr>
          <w:ilvl w:val="0"/>
          <w:numId w:val="3"/>
        </w:numPr>
      </w:pPr>
      <w:r w:rsidRPr="00171D00">
        <w:t>Les</w:t>
      </w:r>
      <w:r w:rsidR="003D15C3">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rsidR="003D15C3">
        <w:t>’</w:t>
      </w:r>
      <w:r w:rsidRPr="00171D00">
        <w:t>ils sont titulaires d’une licence émise par une fédération affiliée à l’IAAF.</w:t>
      </w:r>
    </w:p>
    <w:p w14:paraId="71084085" w14:textId="77777777" w:rsidR="00171D00" w:rsidRPr="00171D00" w:rsidRDefault="00171D00" w:rsidP="00171D00">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64A02394" w14:textId="77777777" w:rsidR="00171D00" w:rsidRPr="00171D00" w:rsidRDefault="00171D00" w:rsidP="00171D00">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77777777" w:rsidR="00171D00" w:rsidRDefault="00171D00" w:rsidP="00171D00">
      <w:pPr>
        <w:spacing w:after="0"/>
      </w:pPr>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0D11A8BA" w14:textId="77777777" w:rsidR="00171D00" w:rsidRDefault="00171D00"/>
    <w:p w14:paraId="79829546" w14:textId="16EB334A"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21A596FE" w14:textId="78F36410" w:rsidR="000671B7" w:rsidRDefault="000671B7" w:rsidP="000671B7">
      <w:pPr>
        <w:spacing w:after="0"/>
      </w:pPr>
      <w:r>
        <w:t>Le temps maximum alloué pour l</w:t>
      </w:r>
      <w:r w:rsidR="00B6373F">
        <w:t>e trail de 22 km</w:t>
      </w:r>
      <w:r>
        <w:t xml:space="preserve"> est d</w:t>
      </w:r>
      <w:r w:rsidR="00B6373F">
        <w:t>e 3h45</w:t>
      </w:r>
      <w:r w:rsidR="001325E4">
        <w:t xml:space="preserve"> </w:t>
      </w:r>
      <w:r w:rsidR="00A47C45">
        <w:t>;</w:t>
      </w:r>
      <w:r w:rsidR="00B6373F">
        <w:t xml:space="preserve"> 2h30 pour le trail de 15km</w:t>
      </w:r>
      <w:r w:rsidR="001325E4">
        <w:t xml:space="preserve"> </w:t>
      </w:r>
      <w:r w:rsidR="00B6373F">
        <w:t>;</w:t>
      </w:r>
      <w:r w:rsidR="001325E4">
        <w:t xml:space="preserve"> 2h00 pour le trail de 8km</w:t>
      </w:r>
      <w:r>
        <w:t xml:space="preserve">. </w:t>
      </w: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CB39516"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29EBC035"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7</w:t>
      </w:r>
      <w:r w:rsidRPr="007D2270">
        <w:rPr>
          <w:b/>
          <w:bCs/>
          <w:color w:val="FF0000"/>
          <w:sz w:val="24"/>
          <w:szCs w:val="24"/>
          <w:u w:val="single"/>
        </w:rPr>
        <w:t xml:space="preserve"> – RETRAIT DES DOSSARDS</w:t>
      </w:r>
    </w:p>
    <w:p w14:paraId="70F7EF58" w14:textId="2C126441" w:rsidR="00370066" w:rsidRPr="001325E4" w:rsidRDefault="00147451" w:rsidP="000671B7">
      <w:pPr>
        <w:spacing w:after="0"/>
      </w:pPr>
      <w:r w:rsidRPr="001325E4">
        <w:t>Le retrait des dossards se fait suivant les dates et horaires suivantes :</w:t>
      </w:r>
    </w:p>
    <w:p w14:paraId="589CE8FA" w14:textId="2089E71B" w:rsidR="00147451" w:rsidRPr="001325E4" w:rsidRDefault="00B12566" w:rsidP="00147451">
      <w:pPr>
        <w:pStyle w:val="Paragraphedeliste"/>
        <w:numPr>
          <w:ilvl w:val="0"/>
          <w:numId w:val="10"/>
        </w:numPr>
        <w:spacing w:after="0"/>
      </w:pPr>
      <w:r>
        <w:t>Vendredi</w:t>
      </w:r>
      <w:r w:rsidR="00147451" w:rsidRPr="001325E4">
        <w:t xml:space="preserve"> </w:t>
      </w:r>
      <w:r w:rsidR="00195D89">
        <w:t>1</w:t>
      </w:r>
      <w:r>
        <w:t>2</w:t>
      </w:r>
      <w:r w:rsidR="00147451" w:rsidRPr="001325E4">
        <w:t xml:space="preserve"> juillet 2021 de 14h00 à 18h00</w:t>
      </w:r>
    </w:p>
    <w:p w14:paraId="1FF00703" w14:textId="5C45F460" w:rsidR="00147451" w:rsidRPr="001325E4" w:rsidRDefault="00B12566" w:rsidP="0047355F">
      <w:pPr>
        <w:pStyle w:val="Paragraphedeliste"/>
        <w:numPr>
          <w:ilvl w:val="0"/>
          <w:numId w:val="10"/>
        </w:numPr>
        <w:spacing w:after="0"/>
        <w:rPr>
          <w:b/>
          <w:bCs/>
          <w:sz w:val="24"/>
          <w:szCs w:val="24"/>
          <w:u w:val="single"/>
        </w:rPr>
      </w:pPr>
      <w:r>
        <w:t xml:space="preserve">Samedi </w:t>
      </w:r>
      <w:r w:rsidR="00195D89">
        <w:t>1</w:t>
      </w:r>
      <w:r>
        <w:t>3</w:t>
      </w:r>
      <w:r w:rsidR="00147451" w:rsidRPr="001325E4">
        <w:t xml:space="preserve"> juillet à partir de </w:t>
      </w:r>
      <w:r>
        <w:t>16h00</w:t>
      </w:r>
    </w:p>
    <w:p w14:paraId="65084F84" w14:textId="6561F0D5" w:rsidR="00147451" w:rsidRDefault="00147451" w:rsidP="001325E4">
      <w:pPr>
        <w:pStyle w:val="Paragraphedeliste"/>
        <w:spacing w:after="0"/>
        <w:rPr>
          <w:b/>
          <w:bCs/>
          <w:color w:val="FF0000"/>
          <w:sz w:val="24"/>
          <w:szCs w:val="24"/>
          <w:u w:val="single"/>
        </w:rPr>
      </w:pPr>
    </w:p>
    <w:p w14:paraId="7960FDAF" w14:textId="77777777" w:rsidR="001325E4" w:rsidRPr="00147451" w:rsidRDefault="001325E4" w:rsidP="001325E4">
      <w:pPr>
        <w:pStyle w:val="Paragraphedeliste"/>
        <w:spacing w:after="0"/>
        <w:rPr>
          <w:b/>
          <w:bCs/>
          <w:color w:val="FF0000"/>
          <w:sz w:val="24"/>
          <w:szCs w:val="24"/>
          <w:u w:val="single"/>
        </w:rPr>
      </w:pPr>
    </w:p>
    <w:p w14:paraId="47AE64C5" w14:textId="5649B742" w:rsidR="000671B7" w:rsidRPr="00147451" w:rsidRDefault="000671B7" w:rsidP="00147451">
      <w:pPr>
        <w:spacing w:after="0"/>
        <w:rPr>
          <w:b/>
          <w:bCs/>
          <w:color w:val="FF0000"/>
          <w:sz w:val="24"/>
          <w:szCs w:val="24"/>
          <w:u w:val="single"/>
        </w:rPr>
      </w:pPr>
      <w:r w:rsidRPr="00147451">
        <w:rPr>
          <w:b/>
          <w:bCs/>
          <w:color w:val="FF0000"/>
          <w:sz w:val="24"/>
          <w:szCs w:val="24"/>
          <w:u w:val="single"/>
        </w:rPr>
        <w:lastRenderedPageBreak/>
        <w:t xml:space="preserve">Article </w:t>
      </w:r>
      <w:r w:rsidR="00377037" w:rsidRPr="00147451">
        <w:rPr>
          <w:b/>
          <w:bCs/>
          <w:color w:val="FF0000"/>
          <w:sz w:val="24"/>
          <w:szCs w:val="24"/>
          <w:u w:val="single"/>
        </w:rPr>
        <w:t>8</w:t>
      </w:r>
      <w:r w:rsidRPr="00147451">
        <w:rPr>
          <w:b/>
          <w:bCs/>
          <w:color w:val="FF0000"/>
          <w:sz w:val="24"/>
          <w:szCs w:val="24"/>
          <w:u w:val="single"/>
        </w:rPr>
        <w:t xml:space="preserve"> - </w:t>
      </w:r>
      <w:r w:rsidR="007D2270" w:rsidRPr="00147451">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77777777" w:rsidR="000671B7" w:rsidRDefault="000671B7" w:rsidP="000671B7">
      <w:pPr>
        <w:spacing w:after="0"/>
      </w:pPr>
      <w:r>
        <w:t>Tout accompagnement (personne sans dossard) entraînera la disqualification du concurrent</w:t>
      </w:r>
    </w:p>
    <w:p w14:paraId="6EE02112" w14:textId="77777777" w:rsidR="000671B7"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1C839833"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9</w:t>
      </w:r>
      <w:r w:rsidRPr="007D2270">
        <w:rPr>
          <w:b/>
          <w:bCs/>
          <w:color w:val="FF0000"/>
          <w:sz w:val="24"/>
          <w:szCs w:val="24"/>
          <w:u w:val="single"/>
        </w:rPr>
        <w:t xml:space="preserve"> – CHRONOMETRAGE</w:t>
      </w:r>
    </w:p>
    <w:p w14:paraId="26F7501A" w14:textId="105A03AE" w:rsidR="007D2270" w:rsidRDefault="007D2270" w:rsidP="007D2270">
      <w:pPr>
        <w:spacing w:after="0"/>
      </w:pPr>
      <w:r>
        <w:t xml:space="preserve">Le chronométrage </w:t>
      </w:r>
      <w:r w:rsidR="00AA0E93">
        <w:t xml:space="preserve">(Trail 15km, Trail 8km, 10km et 5km)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4C8AB134" w:rsidR="007D2270" w:rsidRDefault="007D2270" w:rsidP="007D2270">
      <w:pPr>
        <w:spacing w:after="0"/>
        <w:rPr>
          <w:b/>
          <w:bCs/>
          <w:color w:val="FF0000"/>
          <w:sz w:val="24"/>
          <w:szCs w:val="24"/>
          <w:u w:val="single"/>
        </w:rPr>
      </w:pPr>
      <w:r w:rsidRPr="007D2270">
        <w:rPr>
          <w:b/>
          <w:bCs/>
          <w:color w:val="FF0000"/>
          <w:sz w:val="24"/>
          <w:szCs w:val="24"/>
          <w:u w:val="single"/>
        </w:rPr>
        <w:t>Article 1</w:t>
      </w:r>
      <w:r w:rsidR="00377037">
        <w:rPr>
          <w:b/>
          <w:bCs/>
          <w:color w:val="FF0000"/>
          <w:sz w:val="24"/>
          <w:szCs w:val="24"/>
          <w:u w:val="single"/>
        </w:rPr>
        <w:t>0</w:t>
      </w:r>
      <w:r w:rsidRPr="007D2270">
        <w:rPr>
          <w:b/>
          <w:bCs/>
          <w:color w:val="FF0000"/>
          <w:sz w:val="24"/>
          <w:szCs w:val="24"/>
          <w:u w:val="single"/>
        </w:rPr>
        <w:t xml:space="preserve"> – PARCOURS</w:t>
      </w:r>
    </w:p>
    <w:p w14:paraId="57CA925D" w14:textId="7DC78FEC" w:rsidR="001325E4" w:rsidRPr="001325E4" w:rsidRDefault="001325E4" w:rsidP="007D2270">
      <w:pPr>
        <w:spacing w:after="0"/>
      </w:pPr>
      <w:r>
        <w:rPr>
          <w:b/>
          <w:bCs/>
        </w:rPr>
        <w:t>Trail 22km </w:t>
      </w:r>
      <w:r w:rsidRPr="001325E4">
        <w:t>: parcours composé d’une seule boucle</w:t>
      </w:r>
    </w:p>
    <w:p w14:paraId="280F7077" w14:textId="7B4316B2" w:rsidR="00AA0E93" w:rsidRDefault="00AA0E93" w:rsidP="007D2270">
      <w:pPr>
        <w:spacing w:after="0"/>
      </w:pPr>
      <w:r w:rsidRPr="00753FF4">
        <w:rPr>
          <w:b/>
          <w:bCs/>
        </w:rPr>
        <w:t>Trail 15km :</w:t>
      </w:r>
      <w:r>
        <w:t xml:space="preserve"> parcours composé d’une seule boucle. </w:t>
      </w:r>
    </w:p>
    <w:p w14:paraId="3E0D7C53" w14:textId="1103A617" w:rsidR="00AA0E93" w:rsidRDefault="00AA0E93" w:rsidP="007D2270">
      <w:pPr>
        <w:spacing w:after="0"/>
      </w:pPr>
      <w:r w:rsidRPr="00753FF4">
        <w:rPr>
          <w:b/>
          <w:bCs/>
        </w:rPr>
        <w:t>Trail 8km :</w:t>
      </w:r>
      <w:r>
        <w:t xml:space="preserve"> parcours composé d’une seule boucle.</w:t>
      </w:r>
    </w:p>
    <w:p w14:paraId="4BF0F828" w14:textId="6BE948B1" w:rsidR="00293CB5" w:rsidRDefault="001325E4" w:rsidP="007D2270">
      <w:pPr>
        <w:spacing w:after="0"/>
      </w:pPr>
      <w:r>
        <w:rPr>
          <w:b/>
          <w:bCs/>
        </w:rPr>
        <w:t>Randonnée 8km </w:t>
      </w:r>
      <w:r w:rsidRPr="001325E4">
        <w:t>: parcours identique au trail de 8km</w:t>
      </w:r>
    </w:p>
    <w:p w14:paraId="6F96A728" w14:textId="580CC582" w:rsidR="001325E4" w:rsidRPr="001325E4" w:rsidRDefault="001325E4" w:rsidP="007D2270">
      <w:pPr>
        <w:spacing w:after="0"/>
        <w:rPr>
          <w:b/>
          <w:bCs/>
        </w:rPr>
      </w:pPr>
      <w:r w:rsidRPr="001325E4">
        <w:rPr>
          <w:b/>
          <w:bCs/>
        </w:rPr>
        <w:t>Il n’y a pas de ravitaillement sur le parcours. Les participants sont invités à prendre leur propre ravitaillement.</w:t>
      </w:r>
    </w:p>
    <w:p w14:paraId="7D01E4A3" w14:textId="77777777" w:rsidR="001325E4" w:rsidRDefault="001325E4" w:rsidP="007D2270">
      <w:pPr>
        <w:spacing w:after="0"/>
      </w:pPr>
    </w:p>
    <w:p w14:paraId="0CFAD37E" w14:textId="77777777" w:rsidR="00BD19A5" w:rsidRDefault="00BD19A5" w:rsidP="00BD19A5">
      <w:pPr>
        <w:spacing w:after="0"/>
        <w:rPr>
          <w:b/>
          <w:bCs/>
          <w:color w:val="FF0000"/>
          <w:sz w:val="24"/>
          <w:szCs w:val="24"/>
          <w:u w:val="single"/>
        </w:rPr>
      </w:pPr>
      <w:r w:rsidRPr="00293CB5">
        <w:rPr>
          <w:b/>
          <w:bCs/>
          <w:color w:val="FF0000"/>
          <w:sz w:val="24"/>
          <w:szCs w:val="24"/>
          <w:u w:val="single"/>
        </w:rPr>
        <w:t>Article 1</w:t>
      </w:r>
      <w:r>
        <w:rPr>
          <w:b/>
          <w:bCs/>
          <w:color w:val="FF0000"/>
          <w:sz w:val="24"/>
          <w:szCs w:val="24"/>
          <w:u w:val="single"/>
        </w:rPr>
        <w:t>1</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6E3FEE3D" w:rsidR="00BD19A5" w:rsidRDefault="00BD19A5" w:rsidP="00BD19A5">
      <w:pPr>
        <w:spacing w:after="0"/>
        <w:rPr>
          <w:b/>
          <w:bCs/>
          <w:color w:val="FF0000"/>
          <w:sz w:val="24"/>
          <w:szCs w:val="24"/>
          <w:u w:val="single"/>
        </w:rPr>
      </w:pPr>
      <w:r>
        <w:t>Il n’y a pas de consignes ni vestiaires, ni douches.</w:t>
      </w:r>
    </w:p>
    <w:p w14:paraId="1E5F693D" w14:textId="77777777" w:rsidR="00BD19A5" w:rsidRDefault="00BD19A5" w:rsidP="00293CB5">
      <w:pPr>
        <w:spacing w:after="0"/>
        <w:rPr>
          <w:b/>
          <w:bCs/>
          <w:color w:val="FF0000"/>
          <w:sz w:val="24"/>
          <w:szCs w:val="24"/>
          <w:u w:val="single"/>
        </w:rPr>
      </w:pPr>
    </w:p>
    <w:p w14:paraId="766CF2C4" w14:textId="0D9CD39C"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BD19A5">
        <w:rPr>
          <w:b/>
          <w:bCs/>
          <w:color w:val="FF0000"/>
          <w:sz w:val="24"/>
          <w:szCs w:val="24"/>
          <w:u w:val="single"/>
        </w:rPr>
        <w:t>2</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35F79F06"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BD19A5">
        <w:rPr>
          <w:b/>
          <w:bCs/>
          <w:color w:val="FF0000"/>
          <w:sz w:val="24"/>
          <w:szCs w:val="24"/>
          <w:u w:val="single"/>
        </w:rPr>
        <w:t>3</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672B5202" w14:textId="77777777" w:rsidR="00293CB5" w:rsidRDefault="00293CB5" w:rsidP="00293CB5">
      <w:pPr>
        <w:spacing w:after="0"/>
      </w:pPr>
      <w:r>
        <w:t>En cas d’accident d’une personne, tout concurrent est tenu à porter assistance ou de prévenir au plus vite l’organisation (signaleurs, ou poste de secours sur le parcours).</w:t>
      </w:r>
    </w:p>
    <w:p w14:paraId="03F60420" w14:textId="77777777" w:rsidR="00293CB5" w:rsidRDefault="00293CB5" w:rsidP="00293CB5">
      <w:pPr>
        <w:spacing w:after="0"/>
      </w:pPr>
    </w:p>
    <w:p w14:paraId="1008FA99" w14:textId="46F42FAD"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BD19A5">
        <w:rPr>
          <w:b/>
          <w:bCs/>
          <w:color w:val="FF0000"/>
          <w:sz w:val="24"/>
          <w:szCs w:val="24"/>
          <w:u w:val="single"/>
        </w:rPr>
        <w:t>4</w:t>
      </w:r>
      <w:r w:rsidRPr="00293CB5">
        <w:rPr>
          <w:b/>
          <w:bCs/>
          <w:color w:val="FF0000"/>
          <w:sz w:val="24"/>
          <w:szCs w:val="24"/>
          <w:u w:val="single"/>
        </w:rPr>
        <w:t xml:space="preserve"> – CLASSEMENT / RECOMPENSES </w:t>
      </w:r>
    </w:p>
    <w:p w14:paraId="156878A6" w14:textId="384C25FB" w:rsidR="00377037" w:rsidRDefault="00293CB5" w:rsidP="00293CB5">
      <w:pPr>
        <w:spacing w:after="0"/>
      </w:pPr>
      <w:r>
        <w:t>Les classements seron</w:t>
      </w:r>
      <w:r w:rsidR="001325E4">
        <w:t xml:space="preserve">t disponibles </w:t>
      </w:r>
      <w:r w:rsidR="00426B14">
        <w:t>avant la soirée</w:t>
      </w:r>
      <w:r w:rsidR="001325E4">
        <w:t xml:space="preserve"> sur le site internet de l’évènement</w:t>
      </w:r>
      <w:r w:rsidR="00426B14">
        <w:t xml:space="preserve"> (pas d’affichage sur le site d’arrivée)</w:t>
      </w:r>
      <w:r w:rsidR="001325E4">
        <w:t>.</w:t>
      </w:r>
    </w:p>
    <w:p w14:paraId="7E3CFB5A" w14:textId="77777777" w:rsidR="00293CB5" w:rsidRDefault="00293CB5" w:rsidP="00293CB5">
      <w:pPr>
        <w:spacing w:after="0"/>
      </w:pPr>
      <w:r>
        <w:t>Toute réclamation concernant les résultats devra être faite auprès du juge arbitre de l’épreuve dans les 30’ suivant l’affichage des résultats.</w:t>
      </w:r>
    </w:p>
    <w:p w14:paraId="2FD91695" w14:textId="5C59D6CA" w:rsidR="008074C7" w:rsidRDefault="00293CB5" w:rsidP="007D2270">
      <w:pPr>
        <w:spacing w:after="0"/>
      </w:pPr>
      <w:r>
        <w:t xml:space="preserve">Aucune demande ne sera traitée passée ce délai de 30’. </w:t>
      </w:r>
    </w:p>
    <w:p w14:paraId="65CA3EB8" w14:textId="4466A521" w:rsidR="00F4057D" w:rsidRPr="00F4057D" w:rsidRDefault="00F4057D" w:rsidP="00F4057D">
      <w:pPr>
        <w:spacing w:after="0"/>
        <w:rPr>
          <w:b/>
          <w:bCs/>
          <w:color w:val="FF0000"/>
          <w:sz w:val="24"/>
          <w:szCs w:val="24"/>
          <w:u w:val="single"/>
        </w:rPr>
      </w:pPr>
      <w:r w:rsidRPr="00F4057D">
        <w:rPr>
          <w:b/>
          <w:bCs/>
          <w:color w:val="FF0000"/>
          <w:sz w:val="24"/>
          <w:szCs w:val="24"/>
          <w:u w:val="single"/>
        </w:rPr>
        <w:lastRenderedPageBreak/>
        <w:t>Article 1</w:t>
      </w:r>
      <w:r w:rsidR="00BD19A5">
        <w:rPr>
          <w:b/>
          <w:bCs/>
          <w:color w:val="FF0000"/>
          <w:sz w:val="24"/>
          <w:szCs w:val="24"/>
          <w:u w:val="single"/>
        </w:rPr>
        <w:t>5</w:t>
      </w:r>
      <w:r w:rsidRPr="00F4057D">
        <w:rPr>
          <w:b/>
          <w:bCs/>
          <w:color w:val="FF0000"/>
          <w:sz w:val="24"/>
          <w:szCs w:val="24"/>
          <w:u w:val="single"/>
        </w:rPr>
        <w:t xml:space="preserve"> – PROTECTION DE L’ENVIRONNEMENT </w:t>
      </w:r>
    </w:p>
    <w:p w14:paraId="1AD4F53C" w14:textId="77777777"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2E220C30" w:rsidR="00F4057D" w:rsidRPr="00F4057D" w:rsidRDefault="00F4057D" w:rsidP="00F4057D">
      <w:pPr>
        <w:spacing w:after="0"/>
        <w:rPr>
          <w:b/>
          <w:bCs/>
          <w:u w:val="single"/>
        </w:rPr>
      </w:pPr>
      <w:r w:rsidRPr="00F4057D">
        <w:rPr>
          <w:b/>
          <w:bCs/>
          <w:color w:val="FF0000"/>
          <w:sz w:val="24"/>
          <w:szCs w:val="24"/>
          <w:u w:val="single"/>
        </w:rPr>
        <w:t>Article 1</w:t>
      </w:r>
      <w:r w:rsidR="00BD19A5">
        <w:rPr>
          <w:b/>
          <w:bCs/>
          <w:color w:val="FF0000"/>
          <w:sz w:val="24"/>
          <w:szCs w:val="24"/>
          <w:u w:val="single"/>
        </w:rPr>
        <w:t>6</w:t>
      </w:r>
      <w:r w:rsidRPr="00F4057D">
        <w:rPr>
          <w:b/>
          <w:bCs/>
          <w:color w:val="FF0000"/>
          <w:sz w:val="24"/>
          <w:szCs w:val="24"/>
          <w:u w:val="single"/>
        </w:rPr>
        <w:t xml:space="preserve"> –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spacing w:after="0"/>
        <w:rPr>
          <w:b/>
          <w:bCs/>
          <w:color w:val="FF0000"/>
          <w:sz w:val="24"/>
          <w:szCs w:val="24"/>
          <w:u w:val="single"/>
        </w:rPr>
      </w:pPr>
    </w:p>
    <w:p w14:paraId="048671BB" w14:textId="368E0F06" w:rsidR="00F4057D" w:rsidRPr="00F4057D" w:rsidRDefault="00F4057D" w:rsidP="00F4057D">
      <w:pPr>
        <w:spacing w:after="0"/>
        <w:rPr>
          <w:b/>
          <w:bCs/>
          <w:sz w:val="24"/>
          <w:szCs w:val="24"/>
          <w:u w:val="single"/>
        </w:rPr>
      </w:pPr>
      <w:r w:rsidRPr="00F4057D">
        <w:rPr>
          <w:b/>
          <w:bCs/>
          <w:color w:val="FF0000"/>
          <w:sz w:val="24"/>
          <w:szCs w:val="24"/>
          <w:u w:val="single"/>
        </w:rPr>
        <w:t xml:space="preserve">Article </w:t>
      </w:r>
      <w:r w:rsidR="00377037">
        <w:rPr>
          <w:b/>
          <w:bCs/>
          <w:color w:val="FF0000"/>
          <w:sz w:val="24"/>
          <w:szCs w:val="24"/>
          <w:u w:val="single"/>
        </w:rPr>
        <w:t>1</w:t>
      </w:r>
      <w:r w:rsidR="00BD19A5">
        <w:rPr>
          <w:b/>
          <w:bCs/>
          <w:color w:val="FF0000"/>
          <w:sz w:val="24"/>
          <w:szCs w:val="24"/>
          <w:u w:val="single"/>
        </w:rPr>
        <w:t>7</w:t>
      </w:r>
      <w:r w:rsidRPr="00F4057D">
        <w:rPr>
          <w:b/>
          <w:bCs/>
          <w:color w:val="FF0000"/>
          <w:sz w:val="24"/>
          <w:szCs w:val="24"/>
          <w:u w:val="single"/>
        </w:rPr>
        <w:t xml:space="preserve"> – DROIT D’IMAGE</w:t>
      </w:r>
    </w:p>
    <w:p w14:paraId="34C5C0CA" w14:textId="77777777" w:rsidR="00F4057D" w:rsidRDefault="00F4057D" w:rsidP="00F4057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spacing w:after="0"/>
        <w:rPr>
          <w:b/>
          <w:bCs/>
          <w:color w:val="FF0000"/>
          <w:sz w:val="24"/>
          <w:szCs w:val="24"/>
          <w:u w:val="single"/>
        </w:rPr>
      </w:pPr>
    </w:p>
    <w:p w14:paraId="0F4ED485" w14:textId="5F3AAEBB"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42CF6">
        <w:rPr>
          <w:b/>
          <w:bCs/>
          <w:color w:val="FF0000"/>
          <w:sz w:val="24"/>
          <w:szCs w:val="24"/>
          <w:u w:val="single"/>
        </w:rPr>
        <w:t>1</w:t>
      </w:r>
      <w:r w:rsidR="00BD19A5">
        <w:rPr>
          <w:b/>
          <w:bCs/>
          <w:color w:val="FF0000"/>
          <w:sz w:val="24"/>
          <w:szCs w:val="24"/>
          <w:u w:val="single"/>
        </w:rPr>
        <w:t>8</w:t>
      </w:r>
      <w:r w:rsidRPr="00F4057D">
        <w:rPr>
          <w:b/>
          <w:bCs/>
          <w:color w:val="FF0000"/>
          <w:sz w:val="24"/>
          <w:szCs w:val="24"/>
          <w:u w:val="single"/>
        </w:rPr>
        <w:t xml:space="preserve"> – CNIL </w:t>
      </w:r>
    </w:p>
    <w:p w14:paraId="5E3BA471" w14:textId="77777777" w:rsidR="00F4057D" w:rsidRDefault="00F4057D" w:rsidP="00F4057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11" w:history="1">
        <w:r w:rsidRPr="00AB6594">
          <w:rPr>
            <w:rStyle w:val="Lienhypertexte"/>
          </w:rPr>
          <w:t>cil@athle.fr</w:t>
        </w:r>
      </w:hyperlink>
      <w:r>
        <w:t>)</w:t>
      </w:r>
    </w:p>
    <w:p w14:paraId="312070BF" w14:textId="77777777" w:rsidR="00F4057D" w:rsidRDefault="00F4057D" w:rsidP="00F4057D">
      <w:pPr>
        <w:spacing w:after="0"/>
      </w:pPr>
    </w:p>
    <w:p w14:paraId="4492263B" w14:textId="765256D2"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42CF6">
        <w:rPr>
          <w:b/>
          <w:bCs/>
          <w:color w:val="FF0000"/>
          <w:sz w:val="24"/>
          <w:szCs w:val="24"/>
          <w:u w:val="single"/>
        </w:rPr>
        <w:t>1</w:t>
      </w:r>
      <w:r w:rsidR="00BD19A5">
        <w:rPr>
          <w:b/>
          <w:bCs/>
          <w:color w:val="FF0000"/>
          <w:sz w:val="24"/>
          <w:szCs w:val="24"/>
          <w:u w:val="single"/>
        </w:rPr>
        <w:t>9</w:t>
      </w:r>
      <w:r w:rsidRPr="00F4057D">
        <w:rPr>
          <w:b/>
          <w:bCs/>
          <w:color w:val="FF0000"/>
          <w:sz w:val="24"/>
          <w:szCs w:val="24"/>
          <w:u w:val="single"/>
        </w:rPr>
        <w:t xml:space="preserve"> – ACCEPTATION DU REGLEMENT </w:t>
      </w:r>
    </w:p>
    <w:p w14:paraId="35D16CEB" w14:textId="36443004" w:rsidR="007D2270" w:rsidRDefault="00F4057D" w:rsidP="00F4057D">
      <w:pPr>
        <w:spacing w:after="0"/>
      </w:pPr>
      <w:r>
        <w:t xml:space="preserve">L’inscription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BDFB" w14:textId="77777777" w:rsidR="00AC5DD7" w:rsidRDefault="00AC5DD7" w:rsidP="007D2270">
      <w:pPr>
        <w:spacing w:after="0" w:line="240" w:lineRule="auto"/>
      </w:pPr>
      <w:r>
        <w:separator/>
      </w:r>
    </w:p>
  </w:endnote>
  <w:endnote w:type="continuationSeparator" w:id="0">
    <w:p w14:paraId="401EC288" w14:textId="77777777" w:rsidR="00AC5DD7" w:rsidRDefault="00AC5DD7"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A449" w14:textId="77777777" w:rsidR="00AC5DD7" w:rsidRDefault="00AC5DD7" w:rsidP="007D2270">
      <w:pPr>
        <w:spacing w:after="0" w:line="240" w:lineRule="auto"/>
      </w:pPr>
      <w:r>
        <w:separator/>
      </w:r>
    </w:p>
  </w:footnote>
  <w:footnote w:type="continuationSeparator" w:id="0">
    <w:p w14:paraId="2D3165F0" w14:textId="77777777" w:rsidR="00AC5DD7" w:rsidRDefault="00AC5DD7" w:rsidP="007D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EF4B36"/>
    <w:multiLevelType w:val="hybridMultilevel"/>
    <w:tmpl w:val="9DA8CC24"/>
    <w:lvl w:ilvl="0" w:tplc="B2BEA12C">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D7616"/>
    <w:multiLevelType w:val="hybridMultilevel"/>
    <w:tmpl w:val="700C08BC"/>
    <w:lvl w:ilvl="0" w:tplc="CB6C6CA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927F34"/>
    <w:multiLevelType w:val="hybridMultilevel"/>
    <w:tmpl w:val="4D4E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8"/>
  </w:num>
  <w:num w:numId="6">
    <w:abstractNumId w:val="9"/>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67C2"/>
    <w:rsid w:val="00037AF7"/>
    <w:rsid w:val="00042CF6"/>
    <w:rsid w:val="000671B7"/>
    <w:rsid w:val="000813D6"/>
    <w:rsid w:val="0008395F"/>
    <w:rsid w:val="000C0DBF"/>
    <w:rsid w:val="000E237F"/>
    <w:rsid w:val="001325E4"/>
    <w:rsid w:val="00147451"/>
    <w:rsid w:val="00166812"/>
    <w:rsid w:val="00171D00"/>
    <w:rsid w:val="0019307E"/>
    <w:rsid w:val="00195D89"/>
    <w:rsid w:val="001A6057"/>
    <w:rsid w:val="001C14A7"/>
    <w:rsid w:val="00244114"/>
    <w:rsid w:val="00275ABA"/>
    <w:rsid w:val="00292BC7"/>
    <w:rsid w:val="00293CB5"/>
    <w:rsid w:val="002A4DB9"/>
    <w:rsid w:val="002D7EDE"/>
    <w:rsid w:val="00370066"/>
    <w:rsid w:val="00377037"/>
    <w:rsid w:val="003B05CB"/>
    <w:rsid w:val="003D15C3"/>
    <w:rsid w:val="003E4074"/>
    <w:rsid w:val="00424A17"/>
    <w:rsid w:val="00426B14"/>
    <w:rsid w:val="00497F97"/>
    <w:rsid w:val="004B0E8D"/>
    <w:rsid w:val="004C3EDC"/>
    <w:rsid w:val="004F44B2"/>
    <w:rsid w:val="005072A4"/>
    <w:rsid w:val="00546223"/>
    <w:rsid w:val="005A173F"/>
    <w:rsid w:val="005A4B60"/>
    <w:rsid w:val="005B1005"/>
    <w:rsid w:val="005B6934"/>
    <w:rsid w:val="005C464A"/>
    <w:rsid w:val="005E3F72"/>
    <w:rsid w:val="00613744"/>
    <w:rsid w:val="00614ED2"/>
    <w:rsid w:val="006366AC"/>
    <w:rsid w:val="00661411"/>
    <w:rsid w:val="0067155F"/>
    <w:rsid w:val="00674457"/>
    <w:rsid w:val="006B3A80"/>
    <w:rsid w:val="006C3A10"/>
    <w:rsid w:val="006F1AD9"/>
    <w:rsid w:val="007069A8"/>
    <w:rsid w:val="00753FF4"/>
    <w:rsid w:val="00757EE9"/>
    <w:rsid w:val="0077319E"/>
    <w:rsid w:val="0079695D"/>
    <w:rsid w:val="00797646"/>
    <w:rsid w:val="007A5CA5"/>
    <w:rsid w:val="007D2270"/>
    <w:rsid w:val="008074C7"/>
    <w:rsid w:val="00874F83"/>
    <w:rsid w:val="008D2EEE"/>
    <w:rsid w:val="008E468D"/>
    <w:rsid w:val="009653D3"/>
    <w:rsid w:val="009C1A8B"/>
    <w:rsid w:val="00A22B4F"/>
    <w:rsid w:val="00A47C45"/>
    <w:rsid w:val="00A85BC7"/>
    <w:rsid w:val="00A91638"/>
    <w:rsid w:val="00AA0E93"/>
    <w:rsid w:val="00AB23CA"/>
    <w:rsid w:val="00AC5DD7"/>
    <w:rsid w:val="00B12566"/>
    <w:rsid w:val="00B13D96"/>
    <w:rsid w:val="00B222B9"/>
    <w:rsid w:val="00B24874"/>
    <w:rsid w:val="00B40EEF"/>
    <w:rsid w:val="00B55052"/>
    <w:rsid w:val="00B6373F"/>
    <w:rsid w:val="00BD19A5"/>
    <w:rsid w:val="00BD4289"/>
    <w:rsid w:val="00C16ED2"/>
    <w:rsid w:val="00C1790C"/>
    <w:rsid w:val="00C62715"/>
    <w:rsid w:val="00CC7F02"/>
    <w:rsid w:val="00CD4017"/>
    <w:rsid w:val="00D41EC4"/>
    <w:rsid w:val="00D44079"/>
    <w:rsid w:val="00D82C31"/>
    <w:rsid w:val="00D954FD"/>
    <w:rsid w:val="00DA2C2D"/>
    <w:rsid w:val="00DC47B1"/>
    <w:rsid w:val="00DE5EF9"/>
    <w:rsid w:val="00E16213"/>
    <w:rsid w:val="00E81B34"/>
    <w:rsid w:val="00E946CF"/>
    <w:rsid w:val="00E94F12"/>
    <w:rsid w:val="00EA447D"/>
    <w:rsid w:val="00EB6CC5"/>
    <w:rsid w:val="00ED4622"/>
    <w:rsid w:val="00EF5BE9"/>
    <w:rsid w:val="00F1776E"/>
    <w:rsid w:val="00F3791C"/>
    <w:rsid w:val="00F4057D"/>
    <w:rsid w:val="00F81335"/>
    <w:rsid w:val="00F8280A"/>
    <w:rsid w:val="00F91093"/>
    <w:rsid w:val="00F94308"/>
    <w:rsid w:val="00FB172B"/>
    <w:rsid w:val="00FD5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edetrail.fr/fr/trace/trace/746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cedetrail.fr/fr/trace/trace/746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l@athle.fr" TargetMode="External"/><Relationship Id="rId5" Type="http://schemas.openxmlformats.org/officeDocument/2006/relationships/footnotes" Target="footnotes.xml"/><Relationship Id="rId10" Type="http://schemas.openxmlformats.org/officeDocument/2006/relationships/hyperlink" Target="https://tracedetrail.fr/fr/trace/trace/74645" TargetMode="External"/><Relationship Id="rId4" Type="http://schemas.openxmlformats.org/officeDocument/2006/relationships/webSettings" Target="webSettings.xml"/><Relationship Id="rId9" Type="http://schemas.openxmlformats.org/officeDocument/2006/relationships/hyperlink" Target="https://tracedetrail.fr/fr/trace/trace/746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1547</Words>
  <Characters>8512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PC ASUS</cp:lastModifiedBy>
  <cp:revision>7</cp:revision>
  <cp:lastPrinted>2021-05-17T11:29:00Z</cp:lastPrinted>
  <dcterms:created xsi:type="dcterms:W3CDTF">2021-05-10T11:34:00Z</dcterms:created>
  <dcterms:modified xsi:type="dcterms:W3CDTF">2021-05-25T06:38:00Z</dcterms:modified>
</cp:coreProperties>
</file>